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B43" w:rsidRPr="00130CF5" w:rsidRDefault="000B0EDF" w:rsidP="003130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0CC5462" wp14:editId="69CE1754">
            <wp:extent cx="518205" cy="84741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B43" w:rsidRPr="00130CF5" w:rsidRDefault="004E3B43" w:rsidP="003130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E3B43" w:rsidRPr="00130CF5" w:rsidRDefault="004F5508" w:rsidP="00313077">
      <w:pPr>
        <w:pStyle w:val="2"/>
        <w:rPr>
          <w:b/>
          <w:sz w:val="32"/>
          <w:szCs w:val="32"/>
        </w:rPr>
      </w:pPr>
      <w:r w:rsidRPr="00130CF5">
        <w:rPr>
          <w:b/>
          <w:sz w:val="32"/>
          <w:szCs w:val="32"/>
        </w:rPr>
        <w:t>АДМИНИСТРАЦИЯ СЕЧЕНОВСКОГО</w:t>
      </w:r>
    </w:p>
    <w:p w:rsidR="004E3B43" w:rsidRPr="00130CF5" w:rsidRDefault="004F5508" w:rsidP="00313077">
      <w:pPr>
        <w:pStyle w:val="2"/>
        <w:rPr>
          <w:b/>
          <w:sz w:val="32"/>
          <w:szCs w:val="32"/>
        </w:rPr>
      </w:pPr>
      <w:r w:rsidRPr="00130CF5">
        <w:rPr>
          <w:b/>
          <w:sz w:val="32"/>
          <w:szCs w:val="32"/>
        </w:rPr>
        <w:t xml:space="preserve">МУНИЦИПАЛЬНОГО </w:t>
      </w:r>
      <w:r w:rsidR="00276A4B">
        <w:rPr>
          <w:b/>
          <w:sz w:val="32"/>
          <w:szCs w:val="32"/>
        </w:rPr>
        <w:t>ОКРУГА</w:t>
      </w:r>
    </w:p>
    <w:p w:rsidR="004E3B43" w:rsidRPr="00130CF5" w:rsidRDefault="004F5508" w:rsidP="0031307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30CF5">
        <w:rPr>
          <w:rFonts w:ascii="Times New Roman" w:hAnsi="Times New Roman"/>
          <w:b/>
          <w:sz w:val="32"/>
          <w:szCs w:val="32"/>
        </w:rPr>
        <w:t xml:space="preserve">НИЖЕГОРОДСКОЙ ОБЛАСТИ </w:t>
      </w:r>
    </w:p>
    <w:p w:rsidR="004E3B43" w:rsidRPr="00130CF5" w:rsidRDefault="0078017F" w:rsidP="0031307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30CF5">
        <w:rPr>
          <w:rFonts w:ascii="Times New Roman" w:hAnsi="Times New Roman"/>
          <w:b/>
          <w:sz w:val="32"/>
          <w:szCs w:val="32"/>
        </w:rPr>
        <w:t>ПОСТАНОВЛЕНИЕ</w:t>
      </w:r>
    </w:p>
    <w:p w:rsidR="003C1ACE" w:rsidRPr="00130CF5" w:rsidRDefault="003C1ACE" w:rsidP="00313077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4E3B43" w:rsidRPr="00130CF5" w:rsidRDefault="00A47BE2" w:rsidP="00313077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20.11. </w:t>
      </w:r>
      <w:r w:rsidR="00833F0C">
        <w:rPr>
          <w:rFonts w:ascii="Times New Roman" w:hAnsi="Times New Roman"/>
          <w:sz w:val="28"/>
          <w:szCs w:val="28"/>
          <w:u w:val="single"/>
        </w:rPr>
        <w:t>2023</w:t>
      </w:r>
      <w:r w:rsidR="00C5262C" w:rsidRPr="00130CF5">
        <w:rPr>
          <w:rFonts w:ascii="Times New Roman" w:hAnsi="Times New Roman"/>
          <w:sz w:val="28"/>
          <w:szCs w:val="28"/>
          <w:u w:val="single"/>
        </w:rPr>
        <w:t xml:space="preserve">г. </w:t>
      </w:r>
      <w:r w:rsidR="004E3B43" w:rsidRPr="00130CF5">
        <w:rPr>
          <w:rFonts w:ascii="Times New Roman" w:hAnsi="Times New Roman"/>
          <w:sz w:val="28"/>
          <w:szCs w:val="28"/>
        </w:rPr>
        <w:tab/>
      </w:r>
      <w:r w:rsidR="004E3B43" w:rsidRPr="00130CF5">
        <w:rPr>
          <w:rFonts w:ascii="Times New Roman" w:hAnsi="Times New Roman"/>
          <w:sz w:val="28"/>
          <w:szCs w:val="28"/>
        </w:rPr>
        <w:tab/>
      </w:r>
      <w:r w:rsidR="004E3B43" w:rsidRPr="00130CF5">
        <w:rPr>
          <w:rFonts w:ascii="Times New Roman" w:hAnsi="Times New Roman"/>
          <w:sz w:val="28"/>
          <w:szCs w:val="28"/>
        </w:rPr>
        <w:tab/>
      </w:r>
      <w:r w:rsidR="004E3B43" w:rsidRPr="00130CF5">
        <w:rPr>
          <w:rFonts w:ascii="Times New Roman" w:hAnsi="Times New Roman"/>
          <w:sz w:val="28"/>
          <w:szCs w:val="28"/>
        </w:rPr>
        <w:tab/>
      </w:r>
      <w:r w:rsidR="005D719E" w:rsidRPr="00130CF5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6C7EA3" w:rsidRPr="00130CF5">
        <w:rPr>
          <w:rFonts w:ascii="Times New Roman" w:hAnsi="Times New Roman"/>
          <w:sz w:val="28"/>
          <w:szCs w:val="28"/>
        </w:rPr>
        <w:t xml:space="preserve">          </w:t>
      </w:r>
      <w:r w:rsidR="005D719E" w:rsidRPr="00130CF5">
        <w:rPr>
          <w:rFonts w:ascii="Times New Roman" w:hAnsi="Times New Roman"/>
          <w:sz w:val="28"/>
          <w:szCs w:val="28"/>
        </w:rPr>
        <w:t xml:space="preserve">           </w:t>
      </w:r>
      <w:r w:rsidR="006C7EA3" w:rsidRPr="00130CF5">
        <w:rPr>
          <w:rFonts w:ascii="Times New Roman" w:hAnsi="Times New Roman"/>
          <w:sz w:val="28"/>
          <w:szCs w:val="28"/>
        </w:rPr>
        <w:t xml:space="preserve">  </w:t>
      </w:r>
      <w:r w:rsidR="004E3B43" w:rsidRPr="00130CF5">
        <w:rPr>
          <w:rFonts w:ascii="Times New Roman" w:hAnsi="Times New Roman"/>
          <w:sz w:val="28"/>
          <w:szCs w:val="28"/>
          <w:u w:val="single"/>
        </w:rPr>
        <w:t>№</w:t>
      </w:r>
      <w:r w:rsidR="006A58CC" w:rsidRPr="00130CF5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1084</w:t>
      </w:r>
    </w:p>
    <w:p w:rsidR="00313077" w:rsidRPr="00130CF5" w:rsidRDefault="00313077" w:rsidP="0031307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3B5D20" w:rsidRPr="003B5D20" w:rsidRDefault="003B5D20" w:rsidP="003B5D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5D20">
        <w:rPr>
          <w:rFonts w:ascii="Times New Roman" w:hAnsi="Times New Roman"/>
          <w:b/>
          <w:sz w:val="28"/>
          <w:szCs w:val="28"/>
        </w:rPr>
        <w:t xml:space="preserve">Об утверждении реестра  и схем мест (площадок) накопления твердых коммунальных отходов, </w:t>
      </w:r>
      <w:r w:rsidR="000B0EDF">
        <w:rPr>
          <w:rFonts w:ascii="Times New Roman" w:hAnsi="Times New Roman"/>
          <w:b/>
          <w:sz w:val="28"/>
          <w:szCs w:val="28"/>
        </w:rPr>
        <w:t>расположенных</w:t>
      </w:r>
      <w:r w:rsidRPr="003B5D20">
        <w:rPr>
          <w:rFonts w:ascii="Times New Roman" w:hAnsi="Times New Roman"/>
          <w:b/>
          <w:sz w:val="28"/>
          <w:szCs w:val="28"/>
        </w:rPr>
        <w:t xml:space="preserve"> на территории Сеченовского муниципального </w:t>
      </w:r>
      <w:r w:rsidR="00276A4B">
        <w:rPr>
          <w:rFonts w:ascii="Times New Roman" w:hAnsi="Times New Roman"/>
          <w:b/>
          <w:sz w:val="28"/>
          <w:szCs w:val="28"/>
        </w:rPr>
        <w:t>округа</w:t>
      </w:r>
      <w:r w:rsidRPr="003B5D20">
        <w:rPr>
          <w:rFonts w:ascii="Times New Roman" w:hAnsi="Times New Roman"/>
          <w:b/>
          <w:sz w:val="28"/>
          <w:szCs w:val="28"/>
        </w:rPr>
        <w:t xml:space="preserve"> Нижегородской области</w:t>
      </w:r>
    </w:p>
    <w:p w:rsidR="003B5D20" w:rsidRDefault="003B5D20" w:rsidP="003B5D20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5D20" w:rsidRPr="003B5D20" w:rsidRDefault="003B5D20" w:rsidP="003B5D20">
      <w:pPr>
        <w:pStyle w:val="a7"/>
        <w:spacing w:before="0" w:after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B5D20">
        <w:rPr>
          <w:rFonts w:ascii="Times New Roman" w:hAnsi="Times New Roman" w:cs="Times New Roman"/>
          <w:color w:val="auto"/>
          <w:sz w:val="28"/>
          <w:szCs w:val="28"/>
        </w:rPr>
        <w:t>В соответствии со статьей 8 части 2 Федерального закона от</w:t>
      </w:r>
      <w:r w:rsidRPr="003B5D20">
        <w:rPr>
          <w:rFonts w:ascii="Times New Roman" w:hAnsi="Times New Roman" w:cs="Times New Roman"/>
          <w:color w:val="auto"/>
          <w:sz w:val="26"/>
          <w:szCs w:val="20"/>
          <w:shd w:val="clear" w:color="auto" w:fill="FFFFFF"/>
        </w:rPr>
        <w:t xml:space="preserve"> </w:t>
      </w:r>
      <w:r w:rsidRPr="003B5D20">
        <w:rPr>
          <w:rFonts w:ascii="Times New Roman" w:hAnsi="Times New Roman" w:cs="Times New Roman"/>
          <w:color w:val="auto"/>
          <w:sz w:val="28"/>
          <w:szCs w:val="28"/>
        </w:rPr>
        <w:t>24 июня 1998 года N 89-ФЗ «Об отходах производства и потребления», постановлением Правительства Российской Федерации от 31 августа 2018 года №1039 «Об утверждении правил обустройства мест (площадок) накопления твердых коммунальных отходов и ведения их реестра»</w:t>
      </w:r>
      <w:r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3B5D2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33F0C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3B5D20">
        <w:rPr>
          <w:rFonts w:ascii="Times New Roman" w:hAnsi="Times New Roman" w:cs="Times New Roman"/>
          <w:color w:val="auto"/>
          <w:sz w:val="28"/>
          <w:szCs w:val="28"/>
        </w:rPr>
        <w:t xml:space="preserve">дминистрация Сеченовского муниципального </w:t>
      </w:r>
      <w:r w:rsidR="00276A4B">
        <w:rPr>
          <w:rFonts w:ascii="Times New Roman" w:hAnsi="Times New Roman" w:cs="Times New Roman"/>
          <w:color w:val="auto"/>
          <w:sz w:val="28"/>
          <w:szCs w:val="28"/>
        </w:rPr>
        <w:t>округа</w:t>
      </w:r>
      <w:r w:rsidRPr="003B5D2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B5D20">
        <w:rPr>
          <w:rFonts w:ascii="Times New Roman" w:hAnsi="Times New Roman" w:cs="Times New Roman"/>
          <w:b/>
          <w:color w:val="auto"/>
          <w:sz w:val="28"/>
          <w:szCs w:val="28"/>
        </w:rPr>
        <w:t>постановляет:</w:t>
      </w:r>
    </w:p>
    <w:p w:rsidR="003B5D20" w:rsidRPr="003B5D20" w:rsidRDefault="003B5D20" w:rsidP="003B5D20">
      <w:pPr>
        <w:pStyle w:val="a7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B5D20">
        <w:rPr>
          <w:rFonts w:ascii="Times New Roman" w:hAnsi="Times New Roman" w:cs="Times New Roman"/>
          <w:color w:val="auto"/>
          <w:sz w:val="28"/>
          <w:szCs w:val="28"/>
        </w:rPr>
        <w:t>1.Утвердить реестр мест (площадок) накопления твердых коммунальных отходов, ра</w:t>
      </w:r>
      <w:r w:rsidR="003C491F">
        <w:rPr>
          <w:rFonts w:ascii="Times New Roman" w:hAnsi="Times New Roman" w:cs="Times New Roman"/>
          <w:color w:val="auto"/>
          <w:sz w:val="28"/>
          <w:szCs w:val="28"/>
        </w:rPr>
        <w:t>сположенных</w:t>
      </w:r>
      <w:r w:rsidRPr="003B5D20">
        <w:rPr>
          <w:rFonts w:ascii="Times New Roman" w:hAnsi="Times New Roman" w:cs="Times New Roman"/>
          <w:color w:val="auto"/>
          <w:sz w:val="28"/>
          <w:szCs w:val="28"/>
        </w:rPr>
        <w:t xml:space="preserve"> на территории Сеченовского муниципального </w:t>
      </w:r>
      <w:r w:rsidR="00276A4B">
        <w:rPr>
          <w:rFonts w:ascii="Times New Roman" w:hAnsi="Times New Roman" w:cs="Times New Roman"/>
          <w:color w:val="auto"/>
          <w:sz w:val="28"/>
          <w:szCs w:val="28"/>
        </w:rPr>
        <w:t>округа</w:t>
      </w:r>
      <w:r w:rsidRPr="003B5D20">
        <w:rPr>
          <w:rFonts w:ascii="Times New Roman" w:hAnsi="Times New Roman" w:cs="Times New Roman"/>
          <w:color w:val="auto"/>
          <w:sz w:val="28"/>
          <w:szCs w:val="28"/>
        </w:rPr>
        <w:t xml:space="preserve"> Нижегородской области (Приложение №1).</w:t>
      </w:r>
    </w:p>
    <w:p w:rsidR="003B5D20" w:rsidRDefault="003B5D20" w:rsidP="003B5D20">
      <w:pPr>
        <w:pStyle w:val="a7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B5D20">
        <w:rPr>
          <w:rFonts w:ascii="Times New Roman" w:hAnsi="Times New Roman" w:cs="Times New Roman"/>
          <w:color w:val="auto"/>
          <w:sz w:val="28"/>
          <w:szCs w:val="28"/>
        </w:rPr>
        <w:t xml:space="preserve">2. Утвердить схемы мест (площадок) накопления твердых коммунальных отходов, </w:t>
      </w:r>
      <w:r w:rsidR="003C491F">
        <w:rPr>
          <w:rFonts w:ascii="Times New Roman" w:hAnsi="Times New Roman" w:cs="Times New Roman"/>
          <w:color w:val="auto"/>
          <w:sz w:val="28"/>
          <w:szCs w:val="28"/>
        </w:rPr>
        <w:t>расположенных</w:t>
      </w:r>
      <w:r w:rsidRPr="003B5D20">
        <w:rPr>
          <w:rFonts w:ascii="Times New Roman" w:hAnsi="Times New Roman" w:cs="Times New Roman"/>
          <w:color w:val="auto"/>
          <w:sz w:val="28"/>
          <w:szCs w:val="28"/>
        </w:rPr>
        <w:t xml:space="preserve"> на территории Сеченовского муниципального </w:t>
      </w:r>
      <w:r w:rsidR="00276A4B">
        <w:rPr>
          <w:rFonts w:ascii="Times New Roman" w:hAnsi="Times New Roman" w:cs="Times New Roman"/>
          <w:color w:val="auto"/>
          <w:sz w:val="28"/>
          <w:szCs w:val="28"/>
        </w:rPr>
        <w:t>округа</w:t>
      </w:r>
      <w:r w:rsidRPr="003B5D20">
        <w:rPr>
          <w:rFonts w:ascii="Times New Roman" w:hAnsi="Times New Roman" w:cs="Times New Roman"/>
          <w:color w:val="auto"/>
          <w:sz w:val="28"/>
          <w:szCs w:val="28"/>
        </w:rPr>
        <w:t xml:space="preserve"> Нижегородской области (Приложения№ 2).</w:t>
      </w:r>
    </w:p>
    <w:p w:rsidR="00294E5A" w:rsidRPr="00276A4B" w:rsidRDefault="00294E5A" w:rsidP="003C49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3C491F">
        <w:rPr>
          <w:rFonts w:ascii="Times New Roman" w:hAnsi="Times New Roman"/>
          <w:sz w:val="28"/>
          <w:szCs w:val="28"/>
        </w:rPr>
        <w:t>Отменить постановление администрации</w:t>
      </w:r>
      <w:r w:rsidR="003C491F" w:rsidRPr="003C491F">
        <w:rPr>
          <w:rFonts w:ascii="Times New Roman" w:hAnsi="Times New Roman"/>
          <w:sz w:val="28"/>
          <w:szCs w:val="28"/>
        </w:rPr>
        <w:t xml:space="preserve"> Сеченовского муниципального </w:t>
      </w:r>
      <w:r w:rsidR="0093567F">
        <w:rPr>
          <w:rFonts w:ascii="Times New Roman" w:hAnsi="Times New Roman"/>
          <w:sz w:val="28"/>
          <w:szCs w:val="28"/>
        </w:rPr>
        <w:t>округа</w:t>
      </w:r>
      <w:r w:rsidR="003C491F" w:rsidRPr="003C491F">
        <w:rPr>
          <w:rFonts w:ascii="Times New Roman" w:hAnsi="Times New Roman"/>
          <w:sz w:val="28"/>
          <w:szCs w:val="28"/>
        </w:rPr>
        <w:t xml:space="preserve"> Нижегородской обл</w:t>
      </w:r>
      <w:r w:rsidR="00276A4B">
        <w:rPr>
          <w:rFonts w:ascii="Times New Roman" w:hAnsi="Times New Roman"/>
          <w:sz w:val="28"/>
          <w:szCs w:val="28"/>
        </w:rPr>
        <w:t>асти от 09.0</w:t>
      </w:r>
      <w:r w:rsidR="00833F0C">
        <w:rPr>
          <w:rFonts w:ascii="Times New Roman" w:hAnsi="Times New Roman"/>
          <w:sz w:val="28"/>
          <w:szCs w:val="28"/>
        </w:rPr>
        <w:t>1.2023</w:t>
      </w:r>
      <w:r w:rsidR="003C491F" w:rsidRPr="003C491F">
        <w:rPr>
          <w:rFonts w:ascii="Times New Roman" w:hAnsi="Times New Roman"/>
          <w:sz w:val="28"/>
          <w:szCs w:val="28"/>
        </w:rPr>
        <w:t xml:space="preserve">г. № </w:t>
      </w:r>
      <w:r w:rsidR="00276A4B" w:rsidRPr="00276A4B">
        <w:rPr>
          <w:rFonts w:ascii="Times New Roman" w:hAnsi="Times New Roman"/>
          <w:sz w:val="28"/>
          <w:szCs w:val="28"/>
        </w:rPr>
        <w:t>1</w:t>
      </w:r>
      <w:r w:rsidR="003C491F" w:rsidRPr="00276A4B">
        <w:rPr>
          <w:rFonts w:ascii="Times New Roman" w:hAnsi="Times New Roman"/>
          <w:sz w:val="28"/>
          <w:szCs w:val="28"/>
        </w:rPr>
        <w:t xml:space="preserve"> «</w:t>
      </w:r>
      <w:r w:rsidR="00276A4B" w:rsidRPr="00276A4B">
        <w:rPr>
          <w:rFonts w:ascii="Times New Roman" w:hAnsi="Times New Roman"/>
          <w:sz w:val="28"/>
          <w:szCs w:val="28"/>
        </w:rPr>
        <w:t xml:space="preserve">Об утверждении реестра  и схем мест (площадок) накопления твердых коммунальных отходов, расположенных на территории Сеченовского муниципального </w:t>
      </w:r>
      <w:r w:rsidR="00833F0C">
        <w:rPr>
          <w:rFonts w:ascii="Times New Roman" w:hAnsi="Times New Roman"/>
          <w:sz w:val="28"/>
          <w:szCs w:val="28"/>
        </w:rPr>
        <w:t>округа</w:t>
      </w:r>
      <w:r w:rsidR="00276A4B" w:rsidRPr="00276A4B">
        <w:rPr>
          <w:rFonts w:ascii="Times New Roman" w:hAnsi="Times New Roman"/>
          <w:sz w:val="28"/>
          <w:szCs w:val="28"/>
        </w:rPr>
        <w:t xml:space="preserve"> Нижегородской области</w:t>
      </w:r>
      <w:r w:rsidR="003C491F" w:rsidRPr="00276A4B">
        <w:rPr>
          <w:rFonts w:ascii="Times New Roman" w:hAnsi="Times New Roman"/>
          <w:sz w:val="28"/>
          <w:szCs w:val="28"/>
        </w:rPr>
        <w:t>».</w:t>
      </w:r>
    </w:p>
    <w:p w:rsidR="003B5D20" w:rsidRPr="003B5D20" w:rsidRDefault="00294E5A" w:rsidP="003B5D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B5D20" w:rsidRPr="003B5D20">
        <w:rPr>
          <w:rFonts w:ascii="Times New Roman" w:hAnsi="Times New Roman"/>
          <w:sz w:val="28"/>
          <w:szCs w:val="28"/>
        </w:rPr>
        <w:t xml:space="preserve">. Разместить, настоящее Постановление на официальном сайте </w:t>
      </w:r>
      <w:r w:rsidR="00833F0C">
        <w:rPr>
          <w:rFonts w:ascii="Times New Roman" w:hAnsi="Times New Roman"/>
          <w:sz w:val="28"/>
          <w:szCs w:val="28"/>
        </w:rPr>
        <w:t>А</w:t>
      </w:r>
      <w:r w:rsidR="003B5D20" w:rsidRPr="003B5D20">
        <w:rPr>
          <w:rFonts w:ascii="Times New Roman" w:hAnsi="Times New Roman"/>
          <w:sz w:val="28"/>
          <w:szCs w:val="28"/>
        </w:rPr>
        <w:t xml:space="preserve">дминистрации Сеченовского муниципального </w:t>
      </w:r>
      <w:r w:rsidR="00276A4B">
        <w:rPr>
          <w:rFonts w:ascii="Times New Roman" w:hAnsi="Times New Roman"/>
          <w:sz w:val="28"/>
          <w:szCs w:val="28"/>
        </w:rPr>
        <w:t>округа</w:t>
      </w:r>
      <w:r w:rsidR="003B5D20" w:rsidRPr="003B5D20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3B5D20" w:rsidRPr="003B5D20" w:rsidRDefault="00294E5A" w:rsidP="003B5D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B5D20" w:rsidRPr="003B5D20">
        <w:rPr>
          <w:rFonts w:ascii="Times New Roman" w:hAnsi="Times New Roman"/>
          <w:sz w:val="28"/>
          <w:szCs w:val="28"/>
        </w:rPr>
        <w:t>. Контроль над исполнением настоящего постановления возложить на заместителя главы – начальника Управления капитального строительства, ЖКХ, жилищной политики и жилищного фонда.</w:t>
      </w:r>
    </w:p>
    <w:p w:rsidR="003B5D20" w:rsidRPr="003B5D20" w:rsidRDefault="003B5D20" w:rsidP="003B5D20">
      <w:pPr>
        <w:jc w:val="both"/>
        <w:rPr>
          <w:rFonts w:ascii="Times New Roman" w:hAnsi="Times New Roman"/>
          <w:sz w:val="28"/>
          <w:szCs w:val="28"/>
        </w:rPr>
      </w:pPr>
    </w:p>
    <w:p w:rsidR="00BD37F4" w:rsidRPr="00130CF5" w:rsidRDefault="0061768B" w:rsidP="00313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0CF5">
        <w:rPr>
          <w:rFonts w:ascii="Times New Roman" w:hAnsi="Times New Roman"/>
          <w:sz w:val="28"/>
          <w:szCs w:val="28"/>
        </w:rPr>
        <w:t>Глава</w:t>
      </w:r>
      <w:r w:rsidR="00BD37F4" w:rsidRPr="00130CF5">
        <w:rPr>
          <w:rFonts w:ascii="Times New Roman" w:hAnsi="Times New Roman"/>
          <w:sz w:val="28"/>
          <w:szCs w:val="28"/>
        </w:rPr>
        <w:t xml:space="preserve"> </w:t>
      </w:r>
      <w:r w:rsidR="00276A4B">
        <w:rPr>
          <w:rFonts w:ascii="Times New Roman" w:hAnsi="Times New Roman"/>
          <w:sz w:val="28"/>
          <w:szCs w:val="28"/>
        </w:rPr>
        <w:t>МСУ</w:t>
      </w:r>
    </w:p>
    <w:p w:rsidR="00BD37F4" w:rsidRDefault="00BD37F4" w:rsidP="00313077">
      <w:pPr>
        <w:pStyle w:val="a4"/>
        <w:jc w:val="both"/>
        <w:rPr>
          <w:sz w:val="28"/>
          <w:szCs w:val="28"/>
        </w:rPr>
      </w:pPr>
      <w:r w:rsidRPr="00130CF5">
        <w:rPr>
          <w:sz w:val="28"/>
          <w:szCs w:val="28"/>
        </w:rPr>
        <w:t xml:space="preserve">Сеченовского муниципального </w:t>
      </w:r>
      <w:r w:rsidR="00276A4B">
        <w:rPr>
          <w:sz w:val="28"/>
          <w:szCs w:val="28"/>
        </w:rPr>
        <w:t>округа</w:t>
      </w:r>
      <w:r w:rsidRPr="00130CF5">
        <w:rPr>
          <w:sz w:val="28"/>
          <w:szCs w:val="28"/>
        </w:rPr>
        <w:tab/>
      </w:r>
      <w:r w:rsidRPr="00130CF5">
        <w:rPr>
          <w:sz w:val="28"/>
          <w:szCs w:val="28"/>
        </w:rPr>
        <w:tab/>
        <w:t xml:space="preserve">                                </w:t>
      </w:r>
      <w:r w:rsidR="0061768B" w:rsidRPr="00130CF5">
        <w:rPr>
          <w:sz w:val="28"/>
          <w:szCs w:val="28"/>
        </w:rPr>
        <w:t>Е.Г.</w:t>
      </w:r>
      <w:r w:rsidR="00833F0C">
        <w:rPr>
          <w:sz w:val="28"/>
          <w:szCs w:val="28"/>
        </w:rPr>
        <w:t xml:space="preserve"> </w:t>
      </w:r>
      <w:proofErr w:type="spellStart"/>
      <w:r w:rsidR="0061768B" w:rsidRPr="00130CF5">
        <w:rPr>
          <w:sz w:val="28"/>
          <w:szCs w:val="28"/>
        </w:rPr>
        <w:t>Наборнов</w:t>
      </w:r>
      <w:proofErr w:type="spellEnd"/>
    </w:p>
    <w:p w:rsidR="003C063B" w:rsidRDefault="003C063B" w:rsidP="00313077">
      <w:pPr>
        <w:pStyle w:val="a4"/>
        <w:jc w:val="both"/>
        <w:rPr>
          <w:sz w:val="28"/>
          <w:szCs w:val="28"/>
        </w:rPr>
      </w:pPr>
    </w:p>
    <w:p w:rsidR="00CA075D" w:rsidRDefault="00CA075D" w:rsidP="00313077">
      <w:pPr>
        <w:pStyle w:val="a4"/>
        <w:jc w:val="both"/>
        <w:rPr>
          <w:sz w:val="28"/>
          <w:szCs w:val="28"/>
        </w:rPr>
        <w:sectPr w:rsidR="00CA075D" w:rsidSect="001233C2">
          <w:pgSz w:w="11906" w:h="16838"/>
          <w:pgMar w:top="851" w:right="851" w:bottom="851" w:left="1418" w:header="709" w:footer="709" w:gutter="0"/>
          <w:cols w:space="720"/>
          <w:docGrid w:linePitch="299"/>
        </w:sectPr>
      </w:pPr>
    </w:p>
    <w:p w:rsidR="00CA075D" w:rsidRDefault="00CA075D" w:rsidP="00313077">
      <w:pPr>
        <w:pStyle w:val="a4"/>
        <w:jc w:val="both"/>
        <w:rPr>
          <w:sz w:val="28"/>
          <w:szCs w:val="28"/>
        </w:rPr>
      </w:pPr>
    </w:p>
    <w:p w:rsidR="00CA075D" w:rsidRDefault="00CA075D" w:rsidP="00313077">
      <w:pPr>
        <w:pStyle w:val="a4"/>
        <w:jc w:val="both"/>
        <w:rPr>
          <w:sz w:val="28"/>
          <w:szCs w:val="28"/>
        </w:rPr>
      </w:pPr>
    </w:p>
    <w:tbl>
      <w:tblPr>
        <w:tblW w:w="30067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477"/>
        <w:gridCol w:w="1134"/>
        <w:gridCol w:w="561"/>
        <w:gridCol w:w="903"/>
        <w:gridCol w:w="662"/>
        <w:gridCol w:w="1984"/>
        <w:gridCol w:w="636"/>
        <w:gridCol w:w="426"/>
        <w:gridCol w:w="605"/>
        <w:gridCol w:w="1452"/>
        <w:gridCol w:w="1134"/>
        <w:gridCol w:w="1417"/>
        <w:gridCol w:w="1134"/>
        <w:gridCol w:w="863"/>
        <w:gridCol w:w="1122"/>
        <w:gridCol w:w="1103"/>
        <w:gridCol w:w="729"/>
        <w:gridCol w:w="766"/>
        <w:gridCol w:w="915"/>
        <w:gridCol w:w="1059"/>
        <w:gridCol w:w="673"/>
        <w:gridCol w:w="850"/>
        <w:gridCol w:w="709"/>
        <w:gridCol w:w="709"/>
        <w:gridCol w:w="850"/>
        <w:gridCol w:w="1134"/>
        <w:gridCol w:w="992"/>
        <w:gridCol w:w="851"/>
        <w:gridCol w:w="1807"/>
        <w:gridCol w:w="2410"/>
      </w:tblGrid>
      <w:tr w:rsidR="00A47BE2" w:rsidRPr="00A47BE2" w:rsidTr="007C28DB">
        <w:trPr>
          <w:trHeight w:val="300"/>
        </w:trPr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7BE2" w:rsidRPr="00A47BE2" w:rsidRDefault="00A47BE2" w:rsidP="00A47B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                                 ПРИЛОЖЕНИЕ 1</w:t>
            </w:r>
          </w:p>
          <w:p w:rsidR="007C28DB" w:rsidRPr="00A47BE2" w:rsidRDefault="00A47BE2" w:rsidP="00A47B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                                 УТВЕРЖДЕНО</w:t>
            </w:r>
          </w:p>
        </w:tc>
      </w:tr>
      <w:tr w:rsidR="00A47BE2" w:rsidRPr="00A47BE2" w:rsidTr="007C28DB">
        <w:trPr>
          <w:trHeight w:val="300"/>
        </w:trPr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7BE2" w:rsidRPr="00A47BE2" w:rsidRDefault="00A47BE2" w:rsidP="00A47B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                Постановлением А</w:t>
            </w:r>
            <w:r w:rsidR="007C28DB" w:rsidRPr="00A47BE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дминистрации</w:t>
            </w:r>
          </w:p>
          <w:p w:rsidR="007C28DB" w:rsidRPr="00A47BE2" w:rsidRDefault="00A47BE2" w:rsidP="00A47B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                </w:t>
            </w:r>
            <w:r w:rsidR="007C28DB" w:rsidRPr="00A47BE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Сеченовского муниципального округа</w:t>
            </w:r>
          </w:p>
        </w:tc>
      </w:tr>
      <w:tr w:rsidR="00A47BE2" w:rsidRPr="00A47BE2" w:rsidTr="007C28DB">
        <w:trPr>
          <w:trHeight w:val="300"/>
        </w:trPr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A4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0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A47BE2" w:rsidP="00A47B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от 20.11.2023.г. № 1084</w:t>
            </w:r>
          </w:p>
        </w:tc>
      </w:tr>
      <w:tr w:rsidR="00A47BE2" w:rsidRPr="00A47BE2" w:rsidTr="007C28DB">
        <w:trPr>
          <w:trHeight w:val="300"/>
        </w:trPr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A47BE2" w:rsidRPr="00A47BE2" w:rsidTr="007C28DB">
        <w:trPr>
          <w:trHeight w:val="300"/>
        </w:trPr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9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Реестр мест (площадок) накопления твердых коммунальных отходов, предполагаемых к размещению на территории Сеченовского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</w:tr>
      <w:tr w:rsidR="00A47BE2" w:rsidRPr="00A47BE2" w:rsidTr="007C28DB">
        <w:trPr>
          <w:trHeight w:val="300"/>
        </w:trPr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47BE2" w:rsidRPr="00A47BE2" w:rsidTr="007C28DB">
        <w:trPr>
          <w:trHeight w:val="300"/>
        </w:trPr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691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Адрес контейнерной площадки</w:t>
            </w:r>
          </w:p>
        </w:tc>
        <w:tc>
          <w:tcPr>
            <w:tcW w:w="2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Собственник мест накопления ТКО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Транспортирующая организация</w:t>
            </w:r>
          </w:p>
        </w:tc>
        <w:tc>
          <w:tcPr>
            <w:tcW w:w="30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Технические характеристики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Контейнеры для отходов (ТКО)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бункеров накопителей для сбора КГМ</w:t>
            </w:r>
          </w:p>
        </w:tc>
        <w:tc>
          <w:tcPr>
            <w:tcW w:w="1098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Данные об  источниках  образования твердых коммунальных отходов, которые  складируются в местах (на площадках) накопления твердых коммунальных отходов</w:t>
            </w:r>
          </w:p>
        </w:tc>
      </w:tr>
      <w:tr w:rsidR="00A47BE2" w:rsidRPr="00A47BE2" w:rsidTr="007C28DB">
        <w:trPr>
          <w:trHeight w:val="30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91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МКД </w:t>
            </w:r>
            <w:proofErr w:type="gramStart"/>
            <w:r w:rsidRPr="00A47BE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обслуживаемые</w:t>
            </w:r>
            <w:proofErr w:type="gramEnd"/>
            <w:r w:rsidRPr="00A47BE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контейнерной площадкой</w:t>
            </w:r>
          </w:p>
        </w:tc>
        <w:tc>
          <w:tcPr>
            <w:tcW w:w="4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индивидуальные жилые дома</w:t>
            </w:r>
          </w:p>
        </w:tc>
      </w:tr>
      <w:tr w:rsidR="00A47BE2" w:rsidRPr="00A47BE2" w:rsidTr="007C28DB">
        <w:trPr>
          <w:trHeight w:val="30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Наименование муниципального района (</w:t>
            </w:r>
            <w:proofErr w:type="gram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городского</w:t>
            </w:r>
            <w:proofErr w:type="gram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округа)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Населенный пункт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ИНН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ИНН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Тип подстилающей поверхности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Материал ограждения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Наличие места для крупногабаритных отходов</w:t>
            </w:r>
          </w:p>
        </w:tc>
        <w:tc>
          <w:tcPr>
            <w:tcW w:w="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количество, шт.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емкость (отдельного контейнера), м3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материал контейнера</w:t>
            </w: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площадь жилых помещений, м</w:t>
            </w:r>
            <w:proofErr w:type="gram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площадь нежилых помещений, м</w:t>
            </w:r>
            <w:proofErr w:type="gram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площадь мест общего пользования, м</w:t>
            </w:r>
            <w:proofErr w:type="gram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8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номера домов</w:t>
            </w:r>
          </w:p>
        </w:tc>
      </w:tr>
      <w:tr w:rsidR="00A47BE2" w:rsidRPr="00A47BE2" w:rsidTr="007C28DB">
        <w:trPr>
          <w:trHeight w:val="135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тип</w:t>
            </w:r>
            <w:proofErr w:type="gramStart"/>
            <w:r w:rsidRPr="00A47BE2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тип</w:t>
            </w:r>
            <w:proofErr w:type="gramStart"/>
            <w:r w:rsidRPr="00A47BE2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номер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корпус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строение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тип</w:t>
            </w:r>
            <w:proofErr w:type="gramStart"/>
            <w:r w:rsidRPr="00A47BE2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номер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корпус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строение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47BE2" w:rsidRPr="00A47BE2" w:rsidTr="007C28DB">
        <w:trPr>
          <w:trHeight w:val="944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Болтинка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Кооперативная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Болтинский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Кооперативная</w:t>
            </w:r>
            <w:proofErr w:type="gram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Земляной Вал    </w:t>
            </w: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Кадомка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Зеленая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д.18,19,20,21,22,23,24,25,26,27,28,29,30,31,32,33,34,35,36,37,38,39,40,41,42 от д.2 до д.52                д.4 до д.34                      от д.1 до д.18</w:t>
            </w:r>
          </w:p>
        </w:tc>
      </w:tr>
      <w:tr w:rsidR="00A47BE2" w:rsidRPr="00A47BE2" w:rsidTr="007C28DB">
        <w:trPr>
          <w:trHeight w:val="90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Болтинка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Большая Линия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Болтинский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твердое основание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Большая Линия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 д.№1 до д.№74</w:t>
            </w:r>
          </w:p>
        </w:tc>
      </w:tr>
      <w:tr w:rsidR="00A47BE2" w:rsidRPr="00A47BE2" w:rsidTr="007C28DB">
        <w:trPr>
          <w:trHeight w:val="90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Болтинка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Колхозная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Болтинский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твердое основание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Колхозная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 д.№28 до д.№64</w:t>
            </w:r>
          </w:p>
        </w:tc>
      </w:tr>
      <w:tr w:rsidR="00A47BE2" w:rsidRPr="00A47BE2" w:rsidTr="007C28DB">
        <w:trPr>
          <w:trHeight w:val="90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Болтинка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Колхозная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Болтинский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Колхозная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от д.№61 до д.№91           </w:t>
            </w:r>
          </w:p>
        </w:tc>
      </w:tr>
      <w:tr w:rsidR="00A47BE2" w:rsidRPr="00A47BE2" w:rsidTr="007C28DB">
        <w:trPr>
          <w:trHeight w:val="90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Болтинка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Болтинский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твердое основание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Колхозная   Новая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 д.№2 до д.№24           от д.№1 до д.№11</w:t>
            </w:r>
          </w:p>
        </w:tc>
      </w:tr>
      <w:tr w:rsidR="00A47BE2" w:rsidRPr="00A47BE2" w:rsidTr="007C28DB">
        <w:trPr>
          <w:trHeight w:val="90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Болтинка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Больничная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Болтинский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твердое основание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Больничная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 д.№1 до №33</w:t>
            </w:r>
          </w:p>
        </w:tc>
      </w:tr>
      <w:tr w:rsidR="00A47BE2" w:rsidRPr="00A47BE2" w:rsidTr="007C28DB">
        <w:trPr>
          <w:trHeight w:val="90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Александровка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им</w:t>
            </w:r>
            <w:proofErr w:type="gram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.А</w:t>
            </w:r>
            <w:proofErr w:type="gram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ндреева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 (2)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Болтинский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твердое основание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им</w:t>
            </w:r>
            <w:proofErr w:type="gram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.А</w:t>
            </w:r>
            <w:proofErr w:type="gram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ндреева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от д.№4 до д.№57          </w:t>
            </w:r>
          </w:p>
        </w:tc>
      </w:tr>
      <w:tr w:rsidR="00A47BE2" w:rsidRPr="00A47BE2" w:rsidTr="007C28DB">
        <w:trPr>
          <w:trHeight w:val="157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Ильинка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Центральная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Болтинский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твердое основание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Центральная    Юбилейная     Полевая     Школьная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 д.№2 до д.№40           от д.№2 до №22                    от д.№9а до №13              д.6</w:t>
            </w:r>
          </w:p>
        </w:tc>
      </w:tr>
      <w:tr w:rsidR="00A47BE2" w:rsidRPr="00A47BE2" w:rsidTr="007C28DB">
        <w:trPr>
          <w:trHeight w:val="90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Ильинка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Полибинская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Болтинский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Полибинская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Новая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от д.№2 до д.№32           от д.№1 до №10                    </w:t>
            </w:r>
          </w:p>
        </w:tc>
      </w:tr>
      <w:tr w:rsidR="00A47BE2" w:rsidRPr="00A47BE2" w:rsidTr="007C28DB">
        <w:trPr>
          <w:trHeight w:val="180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Бахметьевка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Молодежная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Болтинский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Молодежная     Березовская    Запрудная    Клубная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 д.№1 до д.№38           от д.№2 до №36                    от д.№2 до №24             от д.№2 до д.№18</w:t>
            </w:r>
          </w:p>
        </w:tc>
      </w:tr>
      <w:tr w:rsidR="00A47BE2" w:rsidRPr="00A47BE2" w:rsidTr="007C28DB">
        <w:trPr>
          <w:trHeight w:val="135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Мяндровка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Новая Линия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Болтинский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Новая Линия     </w:t>
            </w: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им</w:t>
            </w:r>
            <w:proofErr w:type="gram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.М</w:t>
            </w:r>
            <w:proofErr w:type="gram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итряева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Заречная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 д.№1 до д.№17            от д.№2 до №56                    от д.№1 до №23</w:t>
            </w:r>
          </w:p>
        </w:tc>
      </w:tr>
      <w:tr w:rsidR="00A47BE2" w:rsidRPr="00A47BE2" w:rsidTr="007C28DB">
        <w:trPr>
          <w:trHeight w:val="90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Ильинка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Болтинский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5230000597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Листовая сталь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Новая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 дома № 1 до дома № 12;</w:t>
            </w:r>
          </w:p>
        </w:tc>
      </w:tr>
      <w:tr w:rsidR="00A47BE2" w:rsidRPr="00A47BE2" w:rsidTr="007C28DB">
        <w:trPr>
          <w:trHeight w:val="90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Болтинка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Болтинский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5230000597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 дома № 1 до дома № 24</w:t>
            </w:r>
          </w:p>
        </w:tc>
      </w:tr>
      <w:tr w:rsidR="00A47BE2" w:rsidRPr="00A47BE2" w:rsidTr="007C28DB">
        <w:trPr>
          <w:trHeight w:val="90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Болтинка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Земляной Вал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Болтинский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5230000597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Земляной Вал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 дома № 1 до дома № 40</w:t>
            </w:r>
          </w:p>
        </w:tc>
      </w:tr>
      <w:tr w:rsidR="00A47BE2" w:rsidRPr="00A47BE2" w:rsidTr="007C28DB">
        <w:trPr>
          <w:trHeight w:val="90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Бахметьевка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Молодёжная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Болтинский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5230000597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Молодежная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 дома № 1 до дома № 17</w:t>
            </w:r>
          </w:p>
        </w:tc>
      </w:tr>
      <w:tr w:rsidR="00A47BE2" w:rsidRPr="00A47BE2" w:rsidTr="007C28DB">
        <w:trPr>
          <w:trHeight w:val="90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Ильинка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Центральная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Болтинский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5230000597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Центральная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 дома № 1 до дома № 46</w:t>
            </w:r>
          </w:p>
        </w:tc>
      </w:tr>
      <w:tr w:rsidR="00A47BE2" w:rsidRPr="00A47BE2" w:rsidTr="007C28DB">
        <w:trPr>
          <w:trHeight w:val="90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Александровка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Большая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Болтинский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5230000597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Большая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 дома № 1 до дома № 27</w:t>
            </w:r>
          </w:p>
        </w:tc>
      </w:tr>
      <w:tr w:rsidR="00A47BE2" w:rsidRPr="00A47BE2" w:rsidTr="007C28DB">
        <w:trPr>
          <w:trHeight w:val="90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Ильинка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Болтинский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5230000597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 дома № 1 до дома № 24</w:t>
            </w:r>
          </w:p>
        </w:tc>
      </w:tr>
      <w:tr w:rsidR="00A47BE2" w:rsidRPr="00A47BE2" w:rsidTr="007C28DB">
        <w:trPr>
          <w:trHeight w:val="90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Болтинка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Болтинский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5230000597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 дома № 1 до дома № 61</w:t>
            </w:r>
          </w:p>
        </w:tc>
      </w:tr>
      <w:tr w:rsidR="00A47BE2" w:rsidRPr="00A47BE2" w:rsidTr="007C28DB">
        <w:trPr>
          <w:trHeight w:val="90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Болтинка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Болтинский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5230000597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Листовая сталь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д.11(школа)</w:t>
            </w:r>
          </w:p>
        </w:tc>
      </w:tr>
      <w:tr w:rsidR="00A47BE2" w:rsidRPr="00A47BE2" w:rsidTr="007C28DB">
        <w:trPr>
          <w:trHeight w:val="90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Ильинка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Болтинский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5230000597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д.11(детский сад)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Васильевка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Горки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Васильевский территориальный отдел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5230000558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твердое основание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Горки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д.1,2,3,4,5,6,7,8,9,10,11,12,13,14,15,16,17,18,19   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деревня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Новоселки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Колхозная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Васильевский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5230000558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Колхозная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 д.№1 до д.№40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Болховское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Малые Выселки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Васильевский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5230000558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твердое основание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Малые Выселки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 д.№1 до д.№20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деревня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Михайловка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Луговая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Васильевский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5230000558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Луговая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 д.5 до д.№24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Васильевка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Молодежная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Васильевский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5230000558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твердое основание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Молодежная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5,6,7,7А,7Б, 16,17,18,19,20,21,22,23,25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Васильевка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Молодежная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Васильевский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5230000558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твердое основание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Молодежная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1,2,3,4,8,9,10,11,12,13,14,15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Васильевка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Колхозная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Васильевский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5230000558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твердое основание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Колхозная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 д.№1 до д.№ 23А, от д. № 31 до № 39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Васильевка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Колхозная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Васильевский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5230000558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Колхозная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 д.24 до №30А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Васильевка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Заречная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Васильевский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5230000597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листовая сталь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Заречная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 д. 1 до д. 19</w:t>
            </w:r>
          </w:p>
        </w:tc>
      </w:tr>
      <w:tr w:rsidR="00A47BE2" w:rsidRPr="00A47BE2" w:rsidTr="007C28DB">
        <w:trPr>
          <w:trHeight w:val="300"/>
        </w:trPr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Васильевка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Молодежная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Васильевский территориальный отдел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5230000597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Молодёжная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д.24</w:t>
            </w:r>
          </w:p>
        </w:tc>
      </w:tr>
      <w:tr w:rsidR="00A47BE2" w:rsidRPr="00A47BE2" w:rsidTr="007C28DB">
        <w:trPr>
          <w:trHeight w:val="72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(школа)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Васильевка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Колхозная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Васильевский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5230000597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Колхозная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д.41 (дом милосердия)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Митрополье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Верхнеталызинский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5230003943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твердое основание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Подгорная, Школьная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5-49                                26-85</w:t>
            </w:r>
          </w:p>
        </w:tc>
      </w:tr>
      <w:tr w:rsidR="00A47BE2" w:rsidRPr="00A47BE2" w:rsidTr="007C28DB">
        <w:trPr>
          <w:trHeight w:val="157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Митрополье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Верхнеталызинский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5230003943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Молодежная, Школьная, Больничная, Советская, Красная Горка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1-4                                  1-25                           2,4,10                               1-21,4-12                 1,4,6,7,9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Митрополье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Новая Линия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Верхнеталызинский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5230003943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Новая Линия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6-45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Липовка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Заовражная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Верхнеталызинский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5230003943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Заовражная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2,4,6,7,15,16,17,20,22,24,25,26,27,30,32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Липовка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Верхнеталызинский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5230003943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8,9,15,18,21,24,25,29,31,32,33,34,35,40,43,49,54,55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Липовка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Линия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Верхнеталызинский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5230003943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твердое основание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Новая,          Линия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3-9                                                3</w:t>
            </w:r>
          </w:p>
        </w:tc>
      </w:tr>
      <w:tr w:rsidR="00A47BE2" w:rsidRPr="00A47BE2" w:rsidTr="007C28DB">
        <w:trPr>
          <w:trHeight w:val="135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Липовка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Героя </w:t>
            </w: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Культина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Верхнеталызинский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5230003943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Героя </w:t>
            </w: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Культина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8,11,16,19,23,28,32,35,36,38,40,43,44,45,46,47,50,51,52,55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Шемарино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Молодежная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Верхнеталызинский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5230003943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твердое основание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Молодежная, Советская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1,2,8,7,9,15,16,14,12,10,28,30,32,44,36         1,5,8</w:t>
            </w:r>
          </w:p>
        </w:tc>
      </w:tr>
      <w:tr w:rsidR="00A47BE2" w:rsidRPr="00A47BE2" w:rsidTr="007C28DB">
        <w:trPr>
          <w:trHeight w:val="135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деревня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Княжуха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Пролетарская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Верхнеталызинский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5230003943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Пролетарская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1,9,11,15,25,27,57,67,58,56,54,48,44,28,26,24,18,16,10,8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деревня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Обуховка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Мира (въезд)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Верхнеталызинский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5230003943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Аникина,                                                                         Мира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6,9,15,1,2,4,8,7,5,18         2,6,1,15,14,10,8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Скрипино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Красная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Верхнеталызинский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5230003943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Красная, Сельская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9,10,14,22,32,36        6,3,5,7,11,15,13,17,19,21,23,43,49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Верхнее Талызино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6А №1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Верхнеталызинский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5230003943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твердое основание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1А,2А,3А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Верхнее Талызино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6А №2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Верхнеталызинский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5230003943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твердое основание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4А,5А,6А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Верхнее Талызино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Верхнеталызинский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5230003943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твердое основание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Советская                    Въездная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                                 33-48                                  1-26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Верхнее Талызино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Ивана </w:t>
            </w: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Заикина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Верхнеталызинский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5230003943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Ивана </w:t>
            </w: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Заикина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Комсомольская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7,9,13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Верхнее Талызино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Ворошилова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Верхнеталызинский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5230003943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Ворошилова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1-35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поселок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Талызинского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совхоза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Молодёжная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Верхнеталызинский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5230003943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Молодежная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1,2,3,4,5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Молодежная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1А,2А,3А,4А,6А,7А,8А,9А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Верхнее Талызино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Верхнеталызинский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5230003943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20,18,10,8,2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Верхнее Талызино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Верхнеталызинский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5230003943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7А,8А,9А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Верхнее Талызино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Верхнеталызинский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5230003943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Советская, Сельская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Нечетные 3-29;                                  Четные 8-32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Верхнее Талызино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Комсомольская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Верхнеталызинский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5230003943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Комсомольская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Комсомольская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2,4,5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Верхнее Талызино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Комсомольская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Верхнеталызинский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5230003943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Комсомольская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Нечетные 17-63;    Четные 8-52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Верхнее Талызино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Комсомольская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Верхнеталызинский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5230003943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Комсомольская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Нечетные 65--105; Четные 58-92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Верхнее Талызино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Комсомольская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Верхнеталызинский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5230003943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Комсомольская, Заречная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Нечетные 145-157; Четные  134-138;                10-15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Верхнее Талызино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Комсомольская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Верхнеталызинский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5230003943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Комсомольская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Нечетные 107-141                                               Четные 94-128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Верхнее Талызино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Больничная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Верхнеталызинский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5230003943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твердое основание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Ворошилова Больничная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39,45,47                        Нечетные 13-23, 23А,23Б </w:t>
            </w:r>
          </w:p>
        </w:tc>
      </w:tr>
      <w:tr w:rsidR="00A47BE2" w:rsidRPr="00A47BE2" w:rsidTr="007C28DB">
        <w:trPr>
          <w:trHeight w:val="135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Верхнее Талызино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Пушкина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Верхнеталызинский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5230003943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Садовая, Пушкина, Больничная     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2,3,4;                           6,8;                              Нечетные 49-81, Четные 4-12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Верхнее Талызино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Пушкина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Верхнеталызинский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5230003943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Пушкина, Северная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Нечетные 11-29, Четные 14-46;                10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Верхнее Талызино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Красная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Верхнеталызинский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5230003943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Красная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1-69</w:t>
            </w:r>
          </w:p>
        </w:tc>
      </w:tr>
      <w:tr w:rsidR="00A47BE2" w:rsidRPr="00A47BE2" w:rsidTr="007C28DB">
        <w:trPr>
          <w:trHeight w:val="135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Верхнее Талызино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Верхнеталызинский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5230003943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Школьная, Сельская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                                             Нечетные 3-47      Четные 34-100,      6А,3А,11А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Верхнее Талызино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Садовая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Верхнеталызинский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5230003943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Садовая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Садовая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5-26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Торговое Талызино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Центральная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Верхнеталызинский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5230003943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Центральная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12,13,14,20,22,24,48А,51,53,59,60,64,69А,71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Торговое Талызино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Центральная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Верхнеталызинский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5230003943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Центральная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29,30,32,33,34,35,35А,36,37,38,39,40,42,43,45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Торговое Талызино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Зыбинская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Верхнеталызинский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5230003943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Зыбинская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Центральная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2,9,12,13,20,21,24,25,29,36                                   1</w:t>
            </w:r>
          </w:p>
        </w:tc>
      </w:tr>
      <w:tr w:rsidR="00A47BE2" w:rsidRPr="00A47BE2" w:rsidTr="007C28DB">
        <w:trPr>
          <w:trHeight w:val="135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деревня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Булдаково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Центральная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Верхнеталызинский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5230003943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Центральная Запрудная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1,2,4,6,8,9,10,13,17,18,19,21,22,23,24                        1,3,6,7,8,12А,13,16,22</w:t>
            </w:r>
          </w:p>
        </w:tc>
      </w:tr>
      <w:tr w:rsidR="00A47BE2" w:rsidRPr="00A47BE2" w:rsidTr="007C28DB">
        <w:trPr>
          <w:trHeight w:val="157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деревня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Булдаково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Центральная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Верхнеталызинский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5230003943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Центральная    Запрудная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47,51,52,53,54,58,59,62,65                             52,53,55,56,61,63,64,65,66,67,69,70,72</w:t>
            </w:r>
          </w:p>
        </w:tc>
      </w:tr>
      <w:tr w:rsidR="00A47BE2" w:rsidRPr="00A47BE2" w:rsidTr="007C28DB">
        <w:trPr>
          <w:trHeight w:val="135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деревня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Булдаково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Запрудная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Верхнеталызинский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5230003943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Центральая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Запрудная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27,29,31,34,39,45                 26,29,30,35,36,39,40,42,43,44,48,49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Шемарино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 лет Победы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Верхнеталызинский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5230003943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 лет Победы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Нечетные 1-33       Четные 4-16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Шемарино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Верхнеталызинский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5230003943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1,5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Скрипино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Верхнеталызинский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5230003943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Сельская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Нечетные 1-49              2,6                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Липовка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Героя </w:t>
            </w: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Культина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Верхнеталызинский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5230003943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Героя </w:t>
            </w: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Культина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8,11,16,19,23,26,28,32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Липовка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Верхнеталызинский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5230003943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33,34,35,40,43,49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Митрополье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Старая Линия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Верхнеталызинский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5230003943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Старая Линия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3,15,19,18,16,10,6,2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Богатиловка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Краснопартизанская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Верхнеталызинский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5230003943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Краснопартизанская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Нечетные 3-53                     Четные 10-60</w:t>
            </w:r>
          </w:p>
        </w:tc>
      </w:tr>
      <w:tr w:rsidR="00A47BE2" w:rsidRPr="00A47BE2" w:rsidTr="007C28DB">
        <w:trPr>
          <w:trHeight w:val="135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Богатиловка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Краснопартизанская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Верхнеталызинский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5230003943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Краснопартизанская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    Набережная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Нечетные 55-123                     Четные 62-90                   3,4,9,15,19,22,23</w:t>
            </w:r>
          </w:p>
        </w:tc>
      </w:tr>
      <w:tr w:rsidR="00A47BE2" w:rsidRPr="00A47BE2" w:rsidTr="007C28DB">
        <w:trPr>
          <w:trHeight w:val="135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Сарбаево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Верхнеталызинский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5230003943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Выездная</w:t>
            </w:r>
            <w:proofErr w:type="gram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      Чистые пруды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Четные 10-36                 Нечетные 7-41                               6,9,13,17,19,23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деревня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Ратманово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Нагорная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Верхнеталызинский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5230003943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Заовражная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            Нагорная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25,10,8                                19,38,34,32,28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Верхнее Талызино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Верхнеталызинский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5230003943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Советская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12а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Верхнее Талызино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Верхнеталызинский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5230003943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твердое основание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13а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Верхнее Талызино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Верхнеталызинский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5230003943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твердое основание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14а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Верхнее Талызино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Больничная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Верхнеталызинский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5230003943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твердое основание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Больничная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2б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поселок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Талызинского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совхоза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Молодежная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Верхнеталызинский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5230003943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твердое основание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Молодежная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Липовка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Верхнеталызинский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5230003943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твердое основание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58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Верхнее Талызино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Кооперативная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Верхнеталызинский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5230003943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Кооперативная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 дома 1 до дома 31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Красный Остров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Почтовая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Мурзицский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территориалльный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5230000597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Почтовая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22-60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Красный Остров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Почтовая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Мурзицский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территориалльный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5230000597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твердое основание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Почтовая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1,2,3,4,5,6,7,8,9,10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Красный Остров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Колхозная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Мурзицский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территориалльный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5230000597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твердое основание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Колхозная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1,2,3,4,5,6,7,8,9,10,11,12,13,14,15,16,17,18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Красный Остров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Мая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Мурзицский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территориалльный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5230000597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Мая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 д. 1 до д. 19</w:t>
            </w:r>
          </w:p>
        </w:tc>
      </w:tr>
      <w:tr w:rsidR="00A47BE2" w:rsidRPr="00A47BE2" w:rsidTr="007C28DB">
        <w:trPr>
          <w:trHeight w:val="450"/>
        </w:trPr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Красный Остров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Почтовая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12А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Мурзицский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территориалльный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отдел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5230000597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Почтовая</w:t>
            </w:r>
            <w:proofErr w:type="gram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 Советска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 д. 8 до д.14</w:t>
            </w:r>
          </w:p>
        </w:tc>
      </w:tr>
      <w:tr w:rsidR="00A47BE2" w:rsidRPr="00A47BE2" w:rsidTr="007C28DB">
        <w:trPr>
          <w:trHeight w:val="45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Д.1,2, 3, 4, 28, 27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Красный Остров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Заречная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Мурзицский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территориалльный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5230000597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Заречная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 д. 1 до д. 16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Красный Остров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Молодёжная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Мурзицский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территориалльный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5230000598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Молодежная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 д. 1 до д. 19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Красный Остров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Ленина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Мурзицский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территориалльный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5230000599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Ленина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 д. 1 до д. 21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Красный Остров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Октябрьская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Мурзицский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территориалльный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Октябрьская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 д. 1 до д. 19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Красный Остров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Почтовая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Мурзицский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территориалльный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5230000601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Почтовая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 д. 1 до д. 39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Левашовка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Почтовая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Мурзицский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территориалльный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Почтовая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 д.61 до д. 76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Левашовка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Почтовая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49А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Мурзицский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территориалльный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5230000601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Почтовая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 д. 1 до д. 59</w:t>
            </w:r>
          </w:p>
        </w:tc>
      </w:tr>
      <w:tr w:rsidR="00A47BE2" w:rsidRPr="00A47BE2" w:rsidTr="007C28DB">
        <w:trPr>
          <w:trHeight w:val="135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Мурзицы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Мурзицский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территориалльный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твердое основание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Луговая Советская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д.1,2,3,4,5,38,39,40         д.1,2,3,4,5,6,7,8,35,36,37,38,39,40,41,42,43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Мурзицы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2-я Набережная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Мурзицский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территориалльный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2-я Набережная Кооперативная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д.1,2,3,4                    </w:t>
            </w: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д.1,2,3,4</w:t>
            </w:r>
            <w:proofErr w:type="spellEnd"/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Мурзицы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Кооперативная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Мурзицский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территориалльный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твердое основание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Кооперативная 1-я Набережная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д.6,7,8,9,10,19,20   д.1,2,3,4,5,6,7,8,9,10,11,12,13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Мурзицы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Мурзицский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территориалльный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твердое основание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дома с №9 по №34</w:t>
            </w:r>
          </w:p>
        </w:tc>
      </w:tr>
      <w:tr w:rsidR="00A47BE2" w:rsidRPr="00A47BE2" w:rsidTr="007C28DB">
        <w:trPr>
          <w:trHeight w:val="157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Мурзицы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Большая Линия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Мурзицский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территориалльный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твердое основание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Большая Линия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д.19,20,21,22,23,24,25,26,129,130,131,132,133,134,135,136,137,138, 139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Мурзицы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Большая Линия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Мурзицский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территориалльный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Большая Линия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д.27,28,29,30,31,32,33,34,35,36,37,38,39,40</w:t>
            </w:r>
          </w:p>
        </w:tc>
      </w:tr>
      <w:tr w:rsidR="00A47BE2" w:rsidRPr="00A47BE2" w:rsidTr="007C28DB">
        <w:trPr>
          <w:trHeight w:val="20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Мурзицы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Большая Линия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Мурзицский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территориалльный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твердое основание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Большая Линия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д.41,42,43,44,45,46,47,48,49,50,51,52,53,54,55,56,57,58,59,60,61,62,63,105,106,107,108,109,110</w:t>
            </w:r>
          </w:p>
        </w:tc>
      </w:tr>
      <w:tr w:rsidR="00A47BE2" w:rsidRPr="00A47BE2" w:rsidTr="007C28DB">
        <w:trPr>
          <w:trHeight w:val="315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Мурзицы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Большая Линия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Мурзицский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территориалльный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твердое основание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Большая Линия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д.64,65,66,67,68,69,70,71,72,73,74,75,76,77,78,79,81,82,83,84,85,86,87,88,89,90,91,92,93,94,95,96,97,98,99,100,101,102,103,104,105,106,107,108,109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Мурзицы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Мурзицский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территориалльный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Новая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д.1,2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Бегичево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Бегичевская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Мурзицский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территориалльный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твердое основание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Бегичевская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дома с №1 по №41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Ручьи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Луговая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Мурзицский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территориалльный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Луговая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д.1-14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Ручьи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Мурзицский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территориалльный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дома с №1 по №25</w:t>
            </w:r>
          </w:p>
        </w:tc>
      </w:tr>
      <w:tr w:rsidR="00A47BE2" w:rsidRPr="00A47BE2" w:rsidTr="007C28DB">
        <w:trPr>
          <w:trHeight w:val="300"/>
        </w:trPr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Ратово</w:t>
            </w:r>
            <w:proofErr w:type="spellEnd"/>
          </w:p>
        </w:tc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Колхозная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Мурзицский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территориалльный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отдел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5230000621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д. 1,2,3,4,5,6,7,8,9,10,11,12,13,14,15,16,17,18,19</w:t>
            </w:r>
          </w:p>
        </w:tc>
      </w:tr>
      <w:tr w:rsidR="00A47BE2" w:rsidRPr="00A47BE2" w:rsidTr="007C28DB">
        <w:trPr>
          <w:trHeight w:val="30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47BE2" w:rsidRPr="00A47BE2" w:rsidTr="007C28DB">
        <w:trPr>
          <w:trHeight w:val="30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47BE2" w:rsidRPr="00A47BE2" w:rsidTr="007C28DB">
        <w:trPr>
          <w:trHeight w:val="30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Колхозная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село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Ратово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Садовая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Мурзицский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территориалльный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пластик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Садовая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д.1,3,4,5,6,7,8</w:t>
            </w:r>
          </w:p>
        </w:tc>
      </w:tr>
      <w:tr w:rsidR="00A47BE2" w:rsidRPr="00A47BE2" w:rsidTr="007C28DB">
        <w:trPr>
          <w:trHeight w:val="450"/>
        </w:trPr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Ратово</w:t>
            </w:r>
            <w:proofErr w:type="spellEnd"/>
          </w:p>
        </w:tc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Зеленая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Мурзицский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территориалльный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отдел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5230000621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металл 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 д. № 1 до д. № 26</w:t>
            </w:r>
          </w:p>
        </w:tc>
      </w:tr>
      <w:tr w:rsidR="00A47BE2" w:rsidRPr="00A47BE2" w:rsidTr="007C28DB">
        <w:trPr>
          <w:trHeight w:val="45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  д. № 20 до д. № 26</w:t>
            </w:r>
          </w:p>
        </w:tc>
      </w:tr>
      <w:tr w:rsidR="00A47BE2" w:rsidRPr="00A47BE2" w:rsidTr="007C28DB">
        <w:trPr>
          <w:trHeight w:val="45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Зеленая, Линия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47BE2" w:rsidRPr="00A47BE2" w:rsidTr="007C28DB">
        <w:trPr>
          <w:trHeight w:val="300"/>
        </w:trPr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Ратово</w:t>
            </w:r>
            <w:proofErr w:type="spellEnd"/>
          </w:p>
        </w:tc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Молодежная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Мурзицский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территориалльный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отдел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5230000621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металл 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 д. № 1до д. № 14.</w:t>
            </w:r>
          </w:p>
        </w:tc>
      </w:tr>
      <w:tr w:rsidR="00A47BE2" w:rsidRPr="00A47BE2" w:rsidTr="007C28DB">
        <w:trPr>
          <w:trHeight w:val="30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47BE2" w:rsidRPr="00A47BE2" w:rsidTr="007C28DB">
        <w:trPr>
          <w:trHeight w:val="30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47BE2" w:rsidRPr="00A47BE2" w:rsidTr="007C28DB">
        <w:trPr>
          <w:trHeight w:val="45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Молодежная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47BE2" w:rsidRPr="00A47BE2" w:rsidTr="007C28DB">
        <w:trPr>
          <w:trHeight w:val="300"/>
        </w:trPr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Ратово</w:t>
            </w:r>
            <w:proofErr w:type="spellEnd"/>
          </w:p>
        </w:tc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Центральная 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Мурзицский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территориалльный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отдел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5230000621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  д. №  29 до д.  № 70</w:t>
            </w:r>
          </w:p>
        </w:tc>
      </w:tr>
      <w:tr w:rsidR="00A47BE2" w:rsidRPr="00A47BE2" w:rsidTr="007C28DB">
        <w:trPr>
          <w:trHeight w:val="30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47BE2" w:rsidRPr="00A47BE2" w:rsidTr="007C28DB">
        <w:trPr>
          <w:trHeight w:val="30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47BE2" w:rsidRPr="00A47BE2" w:rsidTr="007C28DB">
        <w:trPr>
          <w:trHeight w:val="45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Центральная 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47BE2" w:rsidRPr="00A47BE2" w:rsidTr="007C28DB">
        <w:trPr>
          <w:trHeight w:val="300"/>
        </w:trPr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Ратово</w:t>
            </w:r>
            <w:proofErr w:type="spellEnd"/>
          </w:p>
        </w:tc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Центральная 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Мурзицский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территориалльный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отдел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5230000621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металл 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 д. № 74 до  д. № 85</w:t>
            </w:r>
          </w:p>
        </w:tc>
      </w:tr>
      <w:tr w:rsidR="00A47BE2" w:rsidRPr="00A47BE2" w:rsidTr="007C28DB">
        <w:trPr>
          <w:trHeight w:val="30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47BE2" w:rsidRPr="00A47BE2" w:rsidTr="007C28DB">
        <w:trPr>
          <w:trHeight w:val="30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47BE2" w:rsidRPr="00A47BE2" w:rsidTr="007C28DB">
        <w:trPr>
          <w:trHeight w:val="45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Центральная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47BE2" w:rsidRPr="00A47BE2" w:rsidTr="007C28DB">
        <w:trPr>
          <w:trHeight w:val="675"/>
        </w:trPr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Ратово</w:t>
            </w:r>
            <w:proofErr w:type="spellEnd"/>
          </w:p>
        </w:tc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Приовражная 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Мурзицский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территориалльный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отдел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5230000621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металл 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 д. № 10 до д. д. № 39</w:t>
            </w:r>
          </w:p>
        </w:tc>
      </w:tr>
      <w:tr w:rsidR="00A47BE2" w:rsidRPr="00A47BE2" w:rsidTr="007C28DB">
        <w:trPr>
          <w:trHeight w:val="45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от д. № 1 до д. № 12 </w:t>
            </w:r>
          </w:p>
        </w:tc>
      </w:tr>
      <w:tr w:rsidR="00A47BE2" w:rsidRPr="00A47BE2" w:rsidTr="007C28DB">
        <w:trPr>
          <w:trHeight w:val="45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Приовражная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47BE2" w:rsidRPr="00A47BE2" w:rsidTr="007C28DB">
        <w:trPr>
          <w:trHeight w:val="30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Лобачева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47BE2" w:rsidRPr="00A47BE2" w:rsidTr="007C28DB">
        <w:trPr>
          <w:trHeight w:val="675"/>
        </w:trPr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Ратово</w:t>
            </w:r>
            <w:proofErr w:type="spellEnd"/>
          </w:p>
        </w:tc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Лобачево</w:t>
            </w:r>
            <w:proofErr w:type="spellEnd"/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Мурзицский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территориалльный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отдел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5230000621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металл 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 д. №  д.20 до д. № 60</w:t>
            </w:r>
          </w:p>
        </w:tc>
      </w:tr>
      <w:tr w:rsidR="00A47BE2" w:rsidRPr="00A47BE2" w:rsidTr="007C28DB">
        <w:trPr>
          <w:trHeight w:val="45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 д. №  1 до д. 23</w:t>
            </w:r>
          </w:p>
        </w:tc>
      </w:tr>
      <w:tr w:rsidR="00A47BE2" w:rsidRPr="00A47BE2" w:rsidTr="007C28DB">
        <w:trPr>
          <w:trHeight w:val="30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47BE2" w:rsidRPr="00A47BE2" w:rsidTr="007C28DB">
        <w:trPr>
          <w:trHeight w:val="30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Лобачева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Ратово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Большая Линия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Мурзицский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территориалльный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металл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Большая Линия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 д. № 1 до д.17, от д. № 74 до д. 78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Ратово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Большая Линия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Мурзицский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территориалльный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металл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Большая Линия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 д. № 18 до д.73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Мурзицы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Мурзицский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территориалльный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листовая сталь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металл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Новая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д. 3,4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Ручьи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Кооперативная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Мурзицский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территориалльный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металл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Кооперативная  Луговая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д.1,2,3,4,5,6,7,8,9,10,11,12,13,14,15,16,17,18,19;</w:t>
            </w:r>
          </w:p>
        </w:tc>
      </w:tr>
      <w:tr w:rsidR="00A47BE2" w:rsidRPr="00A47BE2" w:rsidTr="007C28DB">
        <w:trPr>
          <w:trHeight w:val="450"/>
        </w:trPr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деревня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Ручьи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Колхозная 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Мурзицский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территориалльный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отдел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5230000621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металл 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Колхозная Кооперативная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дома с №1 по №23;</w:t>
            </w:r>
          </w:p>
        </w:tc>
      </w:tr>
      <w:tr w:rsidR="00A47BE2" w:rsidRPr="00A47BE2" w:rsidTr="007C28DB">
        <w:trPr>
          <w:trHeight w:val="45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дома с №20 по №30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Ратово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Набережная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Мурзицский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территориалльный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металл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Набережная, Линия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 д. № 1 до д. № 22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Кочетовка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Кооперативная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Кочетовский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5230000597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Кооперативная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 дома № 46 до дома № 100;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Кочетовка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Молодежная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Кочетовский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5230000597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Молодежная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 дома № 14 до дома № 24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Кочетовка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Колхозная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Кочетовский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5230000597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Колхозная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 дома № 1 до дома № 25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Кочетовка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Кочетовский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5230000597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Совествкая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 дома № 1 до дома № 47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Кочетовка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Большая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Кочетовский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5230000597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Большая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 дома № 1 до дома № 56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Кочетовка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Линия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Кочетовский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5230000597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твердое основание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Линия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 дома № 28 до дома № 52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Кочетовка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Нижняя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Кочетовский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5230000597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Нижняя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 дома № 1 до дома № 21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Рогожка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Большая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Кочетовский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5230000597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Большая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 дома № 1 до дома № 61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Рогожка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Зеленая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Кочетовский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5230000597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Зеленая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 дома № 1 до дома № 61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Рогожка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Совхозная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Кочетовский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5230000597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Совхозная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 дома №1 до дома №52</w:t>
            </w:r>
          </w:p>
        </w:tc>
      </w:tr>
      <w:tr w:rsidR="00A47BE2" w:rsidRPr="00A47BE2" w:rsidTr="007C28DB">
        <w:trPr>
          <w:trHeight w:val="675"/>
        </w:trPr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деревня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Шуваловка</w:t>
            </w:r>
            <w:proofErr w:type="spellEnd"/>
          </w:p>
        </w:tc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Кооперативная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Кочетовский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5230000597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Школьная;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 дома № 1 до дома № 21:</w:t>
            </w:r>
          </w:p>
        </w:tc>
      </w:tr>
      <w:tr w:rsidR="00A47BE2" w:rsidRPr="00A47BE2" w:rsidTr="007C28DB">
        <w:trPr>
          <w:trHeight w:val="67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Кооперативная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 дома № 1 до дома № 58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Кочетовка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Колхозная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39 территория школы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Кочетовский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5230000597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дерево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Колхозная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школа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Кочетовка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Колхозная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 территория администрации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Кочетовский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5230000597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Колхозная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администрация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Кочетовка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Колхозная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42б территория ДК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Кочетовский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5230000597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Колхозная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ДК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Кочетовка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Харбино</w:t>
            </w:r>
            <w:proofErr w:type="spellEnd"/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 территория КФХ «Россия»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Кочетовский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5230000597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Харбино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КФХ "Россия"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Кочетовка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Фроловка</w:t>
            </w:r>
            <w:proofErr w:type="spellEnd"/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 территория пилорамы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Кочетовский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5230000597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Фроловка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пилорама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Рогожка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 территория школы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Кочетовский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5230000597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школа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Рогожка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Зеленая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46 территория автосервиса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Кочетовский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5230000597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Зеленая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автосервис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Кочетовка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Колхозная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A47BE2">
              <w:rPr>
                <w:rFonts w:eastAsia="Times New Roman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 территория больницы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Кочетовский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5230000597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Колхозная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Больница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Кочетовка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Кооперативная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Кочетовский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5230000597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твердое основание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Кооперативная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 дома 1 до 6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Кочетовка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Кооперативная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Кочетовский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5230000597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твердое основание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Кооперативная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 дома 89 до 124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Кочетовка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Молодежная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Кочетовский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5230000597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твердое основание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Молодежная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 дома 1 до 28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Кочетовка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Колхозная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Кочетовский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5230000597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твердое основание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Колхозная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 дома 19 до 40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Кочетовка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Фроловка</w:t>
            </w:r>
            <w:proofErr w:type="spellEnd"/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Кочетовский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5230000597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твердое основание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Фроловка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 дома 1 до 30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Кочетовка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Трофимовка</w:t>
            </w:r>
            <w:proofErr w:type="spellEnd"/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Кочетовский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5230000597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твердое основание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Трофимовка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 дома 1 до 11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Рогожка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Кочетовский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5230000597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 дома 1 до 20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Рогожка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Кочетовский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5230000597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твердое основание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 дома 1 до 20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Рогожка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Колхозная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Кочетовский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5230000597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Колхозная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 дома 1 до 51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Митин Враг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Большая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Кочетовский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5230000597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Большая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 дома 1 до 14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Николаевка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Кооперативная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Кочетовский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5230000597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Кооперативная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 дома 1 до 15</w:t>
            </w:r>
          </w:p>
        </w:tc>
      </w:tr>
      <w:tr w:rsidR="00A47BE2" w:rsidRPr="00A47BE2" w:rsidTr="007C28DB">
        <w:trPr>
          <w:trHeight w:val="300"/>
        </w:trPr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Сеченово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Советская 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листовая сталь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47BE2" w:rsidRPr="00A47BE2" w:rsidTr="007C28DB">
        <w:trPr>
          <w:trHeight w:val="30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47BE2" w:rsidRPr="00A47BE2" w:rsidTr="007C28DB">
        <w:trPr>
          <w:trHeight w:val="30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47BE2" w:rsidRPr="00A47BE2" w:rsidTr="007C28DB">
        <w:trPr>
          <w:trHeight w:val="30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1492,5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47BE2" w:rsidRPr="00A47BE2" w:rsidTr="007C28DB">
        <w:trPr>
          <w:trHeight w:val="30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47BE2" w:rsidRPr="00A47BE2" w:rsidTr="007C28DB">
        <w:trPr>
          <w:trHeight w:val="300"/>
        </w:trPr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Сеченово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листовая сталь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47BE2" w:rsidRPr="00A47BE2" w:rsidTr="007C28DB">
        <w:trPr>
          <w:trHeight w:val="30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47BE2" w:rsidRPr="00A47BE2" w:rsidTr="007C28DB">
        <w:trPr>
          <w:trHeight w:val="30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47BE2" w:rsidRPr="00A47BE2" w:rsidTr="007C28DB">
        <w:trPr>
          <w:trHeight w:val="30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Сеченово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Крылова (Спорткомплекс)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твердое основание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Крылова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1-15</w:t>
            </w:r>
          </w:p>
        </w:tc>
      </w:tr>
      <w:tr w:rsidR="00A47BE2" w:rsidRPr="00A47BE2" w:rsidTr="007C28DB">
        <w:trPr>
          <w:trHeight w:val="300"/>
        </w:trPr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Сеченово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Крылова (магазин Газовик)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листовая сталь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Крылова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15-24</w:t>
            </w:r>
          </w:p>
        </w:tc>
      </w:tr>
      <w:tr w:rsidR="00A47BE2" w:rsidRPr="00A47BE2" w:rsidTr="007C28DB">
        <w:trPr>
          <w:trHeight w:val="45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70 лет Октября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4,5,6,7,8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Сеченово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Колхозная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листовая сталь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Колхозная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1-30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Сеченово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Кохозная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листовая сталь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Колхозная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31-70</w:t>
            </w:r>
          </w:p>
        </w:tc>
      </w:tr>
      <w:tr w:rsidR="00A47BE2" w:rsidRPr="00A47BE2" w:rsidTr="007C28DB">
        <w:trPr>
          <w:trHeight w:val="300"/>
        </w:trPr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Сеченово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Больничная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листовая сталь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Больничная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1-35</w:t>
            </w:r>
          </w:p>
        </w:tc>
      </w:tr>
      <w:tr w:rsidR="00A47BE2" w:rsidRPr="00A47BE2" w:rsidTr="007C28DB">
        <w:trPr>
          <w:trHeight w:val="45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пер</w:t>
            </w:r>
            <w:proofErr w:type="gram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.Б</w:t>
            </w:r>
            <w:proofErr w:type="gram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ольничный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1-8</w:t>
            </w:r>
          </w:p>
        </w:tc>
      </w:tr>
      <w:tr w:rsidR="00A47BE2" w:rsidRPr="00A47BE2" w:rsidTr="007C28DB">
        <w:trPr>
          <w:trHeight w:val="450"/>
        </w:trPr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Сеченово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 лет Октября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твердое основание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 лет Октября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959,2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47BE2" w:rsidRPr="00A47BE2" w:rsidTr="007C28DB">
        <w:trPr>
          <w:trHeight w:val="45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 лет Октября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960,4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47BE2" w:rsidRPr="00A47BE2" w:rsidTr="007C28DB">
        <w:trPr>
          <w:trHeight w:val="45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 лет Октября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845,8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47BE2" w:rsidRPr="00A47BE2" w:rsidTr="007C28DB">
        <w:trPr>
          <w:trHeight w:val="45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 лет Октября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865,1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47BE2" w:rsidRPr="00A47BE2" w:rsidTr="007C28DB">
        <w:trPr>
          <w:trHeight w:val="300"/>
        </w:trPr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Сеченовский 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Сеченово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Полева</w:t>
            </w:r>
            <w:proofErr w:type="gram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я(</w:t>
            </w:r>
            <w:proofErr w:type="gram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Магазин Перекресток)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листовая сталь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отсутствует </w:t>
            </w:r>
          </w:p>
        </w:tc>
        <w:tc>
          <w:tcPr>
            <w:tcW w:w="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Полевая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47BE2" w:rsidRPr="00A47BE2" w:rsidTr="007C28DB">
        <w:trPr>
          <w:trHeight w:val="30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Полевая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47BE2" w:rsidRPr="00A47BE2" w:rsidTr="007C28DB">
        <w:trPr>
          <w:trHeight w:val="30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Полевая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47BE2" w:rsidRPr="00A47BE2" w:rsidTr="007C28DB">
        <w:trPr>
          <w:trHeight w:val="30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Полевая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47BE2" w:rsidRPr="00A47BE2" w:rsidTr="007C28DB">
        <w:trPr>
          <w:trHeight w:val="30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Полевая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47BE2" w:rsidRPr="00A47BE2" w:rsidTr="007C28DB">
        <w:trPr>
          <w:trHeight w:val="300"/>
        </w:trPr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Сеченовский 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Сеченово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твердое основание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386,1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47BE2" w:rsidRPr="00A47BE2" w:rsidTr="007C28DB">
        <w:trPr>
          <w:trHeight w:val="30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725,5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47BE2" w:rsidRPr="00A47BE2" w:rsidTr="007C28DB">
        <w:trPr>
          <w:trHeight w:val="30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736,5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47BE2" w:rsidRPr="00A47BE2" w:rsidTr="007C28DB">
        <w:trPr>
          <w:trHeight w:val="30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758,2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47BE2" w:rsidRPr="00A47BE2" w:rsidTr="007C28DB">
        <w:trPr>
          <w:trHeight w:val="30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631,7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47BE2" w:rsidRPr="00A47BE2" w:rsidTr="007C28DB">
        <w:trPr>
          <w:trHeight w:val="30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397,6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47BE2" w:rsidRPr="00A47BE2" w:rsidTr="007C28DB">
        <w:trPr>
          <w:trHeight w:val="300"/>
        </w:trPr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Сеченово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твердое основание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Школьная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17А, 17В</w:t>
            </w:r>
          </w:p>
        </w:tc>
      </w:tr>
      <w:tr w:rsidR="00A47BE2" w:rsidRPr="00A47BE2" w:rsidTr="007C28DB">
        <w:trPr>
          <w:trHeight w:val="61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Сеченово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Кооперативная (Магазин Фермер)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листовая сталь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Кооперативная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170-172 А</w:t>
            </w:r>
            <w:proofErr w:type="gram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,Б</w:t>
            </w:r>
            <w:proofErr w:type="gram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,В,Г,Д,Е,Ж,З,И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Сеченово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Южная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листовая сталь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Южная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1-8</w:t>
            </w:r>
          </w:p>
        </w:tc>
      </w:tr>
      <w:tr w:rsidR="00A47BE2" w:rsidRPr="00A47BE2" w:rsidTr="007C28DB">
        <w:trPr>
          <w:trHeight w:val="300"/>
        </w:trPr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Ясное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Мая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листовая сталь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Мая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1-30</w:t>
            </w:r>
          </w:p>
        </w:tc>
      </w:tr>
      <w:tr w:rsidR="00A47BE2" w:rsidRPr="00A47BE2" w:rsidTr="007C28DB">
        <w:trPr>
          <w:trHeight w:val="30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Луговая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2,8</w:t>
            </w:r>
          </w:p>
        </w:tc>
      </w:tr>
      <w:tr w:rsidR="00A47BE2" w:rsidRPr="00A47BE2" w:rsidTr="007C28DB">
        <w:trPr>
          <w:trHeight w:val="30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Заречная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1-7,17,18</w:t>
            </w:r>
          </w:p>
        </w:tc>
      </w:tr>
      <w:tr w:rsidR="00A47BE2" w:rsidRPr="00A47BE2" w:rsidTr="007C28DB">
        <w:trPr>
          <w:trHeight w:val="300"/>
        </w:trPr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Ясное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Садовая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листовая сталь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Садовая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1-12</w:t>
            </w:r>
          </w:p>
        </w:tc>
      </w:tr>
      <w:tr w:rsidR="00A47BE2" w:rsidRPr="00A47BE2" w:rsidTr="007C28DB">
        <w:trPr>
          <w:trHeight w:val="45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Набережная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18-26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Мамлейка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Полевая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твердое основание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Полевая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1-42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Мамлейка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Степановка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листовая сталь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Степановка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1-20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Мамлейка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листовая сталь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1-18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Мамлейка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Молодежная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листовая сталь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Молодежная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1-42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Сеченово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Колхозная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Колхозная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70-112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Алферьево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Молодежная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Молодежная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10-23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Алферьево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Молодежная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Молодежная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1-9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Алферьево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Набережная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Набережная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1-41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Бахаревка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Новики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Новики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1-49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поселок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Теплостанского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совхоза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Набережная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Набережная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47BE2" w:rsidRPr="00A47BE2" w:rsidTr="007C28DB">
        <w:trPr>
          <w:trHeight w:val="30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Сеченово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листовая сталь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47BE2" w:rsidRPr="00A47BE2" w:rsidTr="007C28DB">
        <w:trPr>
          <w:trHeight w:val="30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47BE2" w:rsidRPr="00A47BE2" w:rsidTr="007C28DB">
        <w:trPr>
          <w:trHeight w:val="30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47BE2" w:rsidRPr="00A47BE2" w:rsidTr="007C28DB">
        <w:trPr>
          <w:trHeight w:val="30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Полевая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47BE2" w:rsidRPr="00A47BE2" w:rsidTr="007C28DB">
        <w:trPr>
          <w:trHeight w:val="30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Полевая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47BE2" w:rsidRPr="00A47BE2" w:rsidTr="007C28DB">
        <w:trPr>
          <w:trHeight w:val="30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47BE2" w:rsidRPr="00A47BE2" w:rsidTr="007C28DB">
        <w:trPr>
          <w:trHeight w:val="1575"/>
        </w:trPr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Сеченово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Восточная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листовая сталь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Восточная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1,2,3,4,5,6,7,8,9,10,11,12,13,14,15,16,17.18.19,20,21,22,23,24.25,26,27.</w:t>
            </w:r>
          </w:p>
        </w:tc>
      </w:tr>
      <w:tr w:rsidR="00A47BE2" w:rsidRPr="00A47BE2" w:rsidTr="007C28DB">
        <w:trPr>
          <w:trHeight w:val="427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Сеченово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Кооперативная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86А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листовая сталь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Кооперативная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60,61,62,63,64,65,66,67,68,69,70,71,72,73,74,75,76,77,78,79,80,81,82,83,84,85,86,87,88,89,90,91,92,93,94,95,96,97,98.99,100,10,102,103,104,105,106,107,,109,111.,113,,115, 117,119,121.123,125,127,129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Сеченово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Пионерская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листовая сталь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Пионерская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Пионерская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4,6,8в,10,12,13,14,15</w:t>
            </w:r>
          </w:p>
        </w:tc>
      </w:tr>
      <w:tr w:rsidR="00A47BE2" w:rsidRPr="00A47BE2" w:rsidTr="007C28DB">
        <w:trPr>
          <w:trHeight w:val="30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Сеченово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пер</w:t>
            </w:r>
            <w:proofErr w:type="gram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.Ш</w:t>
            </w:r>
            <w:proofErr w:type="gram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кольный</w:t>
            </w:r>
            <w:proofErr w:type="spellEnd"/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листовая сталь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Пионерская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пер. Школьный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1,2,3,4,5,6,7,8,9,10.11,12,</w:t>
            </w:r>
          </w:p>
        </w:tc>
      </w:tr>
      <w:tr w:rsidR="00A47BE2" w:rsidRPr="00A47BE2" w:rsidTr="007C28DB">
        <w:trPr>
          <w:trHeight w:val="30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Пионерская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397,6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47BE2" w:rsidRPr="00A47BE2" w:rsidTr="007C28DB">
        <w:trPr>
          <w:trHeight w:val="30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Пионерская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47BE2" w:rsidRPr="00A47BE2" w:rsidTr="007C28DB">
        <w:trPr>
          <w:trHeight w:val="30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47BE2" w:rsidRPr="00A47BE2" w:rsidTr="007C28DB">
        <w:trPr>
          <w:trHeight w:val="30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поселок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Теплостанского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совхоза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Центральная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твердое основание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Центральная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1,2,3,4,5,6,7,8,9.10,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поселок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Теплостанского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совхоза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листовая сталь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18,19,20,18б,</w:t>
            </w:r>
          </w:p>
        </w:tc>
      </w:tr>
      <w:tr w:rsidR="00A47BE2" w:rsidRPr="00A47BE2" w:rsidTr="007C28DB">
        <w:trPr>
          <w:trHeight w:val="427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Красное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Садовая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твердое основание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Садовая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15,16,17,18,19,20,21,22,23,24,25,26,27,28,29,30,31,32,33,34,35,36,37,38,39,40,41,42,43,44,45,46,47,48,49,50,51,52,53,54,55,56,57,58,59,60,61,62,63,64,65,66,67,68,69,70,71,72,73,74,75,76,77.78,79,80,81,82</w:t>
            </w:r>
          </w:p>
        </w:tc>
      </w:tr>
      <w:tr w:rsidR="00A47BE2" w:rsidRPr="00A47BE2" w:rsidTr="007C28DB">
        <w:trPr>
          <w:trHeight w:val="300"/>
        </w:trPr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Сеченово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Кооператиивная</w:t>
            </w:r>
            <w:proofErr w:type="spellEnd"/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листовая сталь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 д. № 1 по д. № 61, д. 63,65,67,69,71</w:t>
            </w:r>
          </w:p>
        </w:tc>
      </w:tr>
      <w:tr w:rsidR="00A47BE2" w:rsidRPr="00A47BE2" w:rsidTr="007C28DB">
        <w:trPr>
          <w:trHeight w:val="30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47BE2" w:rsidRPr="00A47BE2" w:rsidTr="007C28DB">
        <w:trPr>
          <w:trHeight w:val="30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47BE2" w:rsidRPr="00A47BE2" w:rsidTr="007C28DB">
        <w:trPr>
          <w:trHeight w:val="45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Кооперативная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47BE2" w:rsidRPr="00A47BE2" w:rsidTr="007C28DB">
        <w:trPr>
          <w:trHeight w:val="315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село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Сеченово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Кооперативная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пластик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Кооперативная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д.108,110,112,114,116,118,120,122,124,126,128,130,131,132,133,134,135,136,137,138,139,140,141,142,143,145,147,149,151,153,155,157,159,161,163</w:t>
            </w:r>
          </w:p>
        </w:tc>
      </w:tr>
      <w:tr w:rsidR="00A47BE2" w:rsidRPr="00A47BE2" w:rsidTr="007C28DB">
        <w:trPr>
          <w:trHeight w:val="225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191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Сеченово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Кооперативная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Кооперативная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д. 144, 144А, 146,148,150,152,154,156,158,160,162,164,165,166,167,169,171,173,175,177,179,179А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Сеченово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 лет Октября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70 лет Октября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19А, 19Б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 лет Октября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д. № 22</w:t>
            </w:r>
          </w:p>
        </w:tc>
      </w:tr>
      <w:tr w:rsidR="00A47BE2" w:rsidRPr="00A47BE2" w:rsidTr="007C28DB">
        <w:trPr>
          <w:trHeight w:val="45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Сеченово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 лет Октября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твердое основание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пер. Крылова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1,2,3,4,5.           26,28,30</w:t>
            </w:r>
          </w:p>
        </w:tc>
      </w:tr>
      <w:tr w:rsidR="00A47BE2" w:rsidRPr="00A47BE2" w:rsidTr="007C28DB">
        <w:trPr>
          <w:trHeight w:val="45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ул. Крылова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47BE2" w:rsidRPr="00A47BE2" w:rsidTr="007C28DB">
        <w:trPr>
          <w:trHeight w:val="300"/>
        </w:trPr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Сеченово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Полевая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листовая сталь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Полевая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14,16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47BE2" w:rsidRPr="00A47BE2" w:rsidTr="007C28DB">
        <w:trPr>
          <w:trHeight w:val="30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47BE2" w:rsidRPr="00A47BE2" w:rsidTr="007C28DB">
        <w:trPr>
          <w:trHeight w:val="30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47BE2" w:rsidRPr="00A47BE2" w:rsidTr="007C28DB">
        <w:trPr>
          <w:trHeight w:val="30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47BE2" w:rsidRPr="00A47BE2" w:rsidTr="007C28DB">
        <w:trPr>
          <w:trHeight w:val="300"/>
        </w:trPr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Сеченово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Полевая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листовая сталь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Полевая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19, 21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1,3,5,7,9,11,13,15,17</w:t>
            </w:r>
          </w:p>
        </w:tc>
      </w:tr>
      <w:tr w:rsidR="00A47BE2" w:rsidRPr="00A47BE2" w:rsidTr="007C28DB">
        <w:trPr>
          <w:trHeight w:val="30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47BE2" w:rsidRPr="00A47BE2" w:rsidTr="007C28DB">
        <w:trPr>
          <w:trHeight w:val="30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47BE2" w:rsidRPr="00A47BE2" w:rsidTr="007C28DB">
        <w:trPr>
          <w:trHeight w:val="30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Полевая 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47BE2" w:rsidRPr="00A47BE2" w:rsidTr="007C28DB">
        <w:trPr>
          <w:trHeight w:val="300"/>
        </w:trPr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Сеченово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листовая сталь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Полевая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6,8,10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45,47</w:t>
            </w:r>
          </w:p>
        </w:tc>
      </w:tr>
      <w:tr w:rsidR="00A47BE2" w:rsidRPr="00A47BE2" w:rsidTr="007C28DB">
        <w:trPr>
          <w:trHeight w:val="30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47BE2" w:rsidRPr="00A47BE2" w:rsidTr="007C28DB">
        <w:trPr>
          <w:trHeight w:val="30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47BE2" w:rsidRPr="00A47BE2" w:rsidTr="007C28DB">
        <w:trPr>
          <w:trHeight w:val="30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47BE2" w:rsidRPr="00A47BE2" w:rsidTr="007C28DB">
        <w:trPr>
          <w:trHeight w:val="300"/>
        </w:trPr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Сеченово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Набережная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47BE2" w:rsidRPr="00A47BE2" w:rsidTr="007C28DB">
        <w:trPr>
          <w:trHeight w:val="30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47BE2" w:rsidRPr="00A47BE2" w:rsidTr="007C28DB">
        <w:trPr>
          <w:trHeight w:val="30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47BE2" w:rsidRPr="00A47BE2" w:rsidTr="007C28DB">
        <w:trPr>
          <w:trHeight w:val="202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Набережная,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76,78,80,82,84,86,107,109,111,113,115,119,121,123,125,127,129,131,133,135,137,139,141,143,145</w:t>
            </w:r>
          </w:p>
        </w:tc>
      </w:tr>
      <w:tr w:rsidR="00A47BE2" w:rsidRPr="00A47BE2" w:rsidTr="007C28DB">
        <w:trPr>
          <w:trHeight w:val="20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Сеченово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Набережная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Набережная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48,48А,50,52,54,56,58,60,с д. № 62 по д. № 75, д. 77,81,83,85,87,91,93,95,97,99,101,103,105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Сеченово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Молодёжная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листовая сталь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Молодежная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 д.№ 1 по д. № 27, д. 6А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Сеченово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Больничная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твердое основание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Больничная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 д. № 32 по д. № 68. д.33А, 52А,54А</w:t>
            </w:r>
          </w:p>
        </w:tc>
      </w:tr>
      <w:tr w:rsidR="00A47BE2" w:rsidRPr="00A47BE2" w:rsidTr="007C28DB">
        <w:trPr>
          <w:trHeight w:val="20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Сеченово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Заречная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твердое основание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Заречная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1,3,5,6,7,9,10,15,16,17,18,19,20,21,25,27,29,31,33,35,37,1А,3А,5А,7А,9А,11А,15А,19,21А,25А.</w:t>
            </w:r>
          </w:p>
        </w:tc>
      </w:tr>
      <w:tr w:rsidR="00A47BE2" w:rsidRPr="00A47BE2" w:rsidTr="007C28DB">
        <w:trPr>
          <w:trHeight w:val="3825"/>
        </w:trPr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Сеченово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Заречная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44Б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листовая сталь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Заречная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28,30,32,34,36,38,43,44,44А,44Б,45А,46,46А,47,49,50,51,53,54,55,56,57,59,59А,60,61,62,63,63А,64,65,66,67,68,70,71,72,74,75,76,77,78,79,80,82,84,85,86,88,89,90,95,98,100,101,103,105.</w:t>
            </w:r>
          </w:p>
        </w:tc>
      </w:tr>
      <w:tr w:rsidR="00A47BE2" w:rsidRPr="00A47BE2" w:rsidTr="007C28DB">
        <w:trPr>
          <w:trHeight w:val="30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8DB" w:rsidRPr="00A47BE2" w:rsidRDefault="007C28DB" w:rsidP="007C28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Сеченово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Комсомольская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листовая сталь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Комсомольская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 д. № 18 по д. № 25</w:t>
            </w:r>
          </w:p>
        </w:tc>
      </w:tr>
      <w:tr w:rsidR="00A47BE2" w:rsidRPr="00A47BE2" w:rsidTr="007C28DB">
        <w:trPr>
          <w:trHeight w:val="20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Сеченово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Комсомольская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твердое основание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Комсомольская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д. 35А, с д. № 35 по д. № 41,д. 41А,42А, с д. № 42 по д. № 49, д. 49А, с д. № 50 по д. № 59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Сеченово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листовая сталь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Школьная            Новая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7А,7Б.7В, с д. № 18 по д. № 63                       с д. № 6 по д. №28                     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Сеченово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Пионерская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листовая сталь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Пионерская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Пионерская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с. д. № 15 по д. № 30</w:t>
            </w:r>
          </w:p>
        </w:tc>
      </w:tr>
      <w:tr w:rsidR="00A47BE2" w:rsidRPr="00A47BE2" w:rsidTr="007C28DB">
        <w:trPr>
          <w:trHeight w:val="157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Сеченово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Пионерская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Пионерская  Комсомольская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с. д. № 31 по д. № 36, д. 38, 40,42.              д. 2,2А,3,3А,4,6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Сеченово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листовая сталь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Советская   Школьная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20               1,2,9,10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Сеченово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листовая сталь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Советская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Советская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Сеченово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Полевая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(кладбище)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листовая сталь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Полевая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поселок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Теплостанского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с-за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 д. 1 по д.13, д. 10А,12А.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поселок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Теплостанского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с-за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д. 14,16,18,14А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поселок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Теплостанского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с-за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Центральная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листовая сталь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Центральная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Центральная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 д. 1 по д.7,7А,7Б.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поселок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Теплостанского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с-за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Набережная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твердое основание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Набережная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Набережная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д. 1,1А,1Б,2,4,5,6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Ясное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Молодёжная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Молодежная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 д. 1 по д. 20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Ясное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Выездная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Выездная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 д. 1 по д. 30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Ясное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Центральная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Центральная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40,42,63,65,67,69,71,73,75,77,79.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Ясное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1Мая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1 Мая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с. д. 12 по д. 20, д.26,27,28,29,31,32,33,33</w:t>
            </w:r>
            <w:proofErr w:type="gram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</w:t>
            </w:r>
            <w:proofErr w:type="gramEnd"/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Красное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Андреева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твердое основание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Андреева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 д. 1 по д. 64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Красное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Слободка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Слободка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 д. 1 по д. 38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Мамлейка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Полевая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листовая сталь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Полевая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 д. 29 по д. 45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Мамлейка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Колхозная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твердое основание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Колхозная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 д. 1 по д. 45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Мамлейка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Центральная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магазин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листовая сталь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Центральная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 д. 1 по д. 71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Красное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Молодёжная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твердое основание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Молодежная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 д. 1 по д. 26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Алферьево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Фоминка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Фоминка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 д. 1 по д. 22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Алферьево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фоминка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магазин Дельфин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Фоминка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 д. 23 по д. 106</w:t>
            </w:r>
          </w:p>
        </w:tc>
      </w:tr>
      <w:tr w:rsidR="00A47BE2" w:rsidRPr="00A47BE2" w:rsidTr="007C28DB">
        <w:trPr>
          <w:trHeight w:val="157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Алферьево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Первомайская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Первомайская             Кооперативная           ...        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1,3,5,5А,7,7А,8-16                                                                  1,3,5,7-9,11,13,15,17, 19,21,23,25,27  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деревня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Синяковка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Старая Линия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Старая Линия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 д.1 по д. 23, д.25,27, 29,31,33,35,37,39,41, 43,45,47,49</w:t>
            </w:r>
          </w:p>
        </w:tc>
      </w:tr>
      <w:tr w:rsidR="00A47BE2" w:rsidRPr="00A47BE2" w:rsidTr="007C28DB">
        <w:trPr>
          <w:trHeight w:val="135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деревня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Синяковка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Старая Линия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твердое основание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Старая Линия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д. 24,26,28,30,32,34,36,38,40,42,44,46,48, с д. 50 по д.81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деревня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Синяковка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Новая Линия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Новая Линия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 д. 1 по д. 24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деревня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Малинов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куст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Центральная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Центральная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 д. 1 по д. 38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Сеченово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Филатова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твердое основание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Филатова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 д. № 1 по д. № 38, д 40,42,44,46,48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Сеченово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Набережная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Набережная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 д. № 1 по д. № 45,д. 47,49,51,53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Сеченово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Комсомольская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Комсомольская  Сельскохозяйственная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 д. № 29 по д. № 34  с д. № 37 по д. № 41</w:t>
            </w:r>
          </w:p>
        </w:tc>
      </w:tr>
      <w:tr w:rsidR="00A47BE2" w:rsidRPr="00A47BE2" w:rsidTr="007C28DB">
        <w:trPr>
          <w:trHeight w:val="180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Сеченово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пер.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Аникина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листовая сталь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пер</w:t>
            </w:r>
            <w:proofErr w:type="gram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.А</w:t>
            </w:r>
            <w:proofErr w:type="gram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никина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        пер. Филатова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 д. № 1 по д. № 16,д.11А,18, 20,22,26,26А,28,30,      с д. № 1 по д. № 12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село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сеченово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Комсомольская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Комсомольская            Новая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 д. 26 по д. 28            с д. 29 по д. 34</w:t>
            </w:r>
          </w:p>
        </w:tc>
      </w:tr>
      <w:tr w:rsidR="00A47BE2" w:rsidRPr="00A47BE2" w:rsidTr="007C28DB">
        <w:trPr>
          <w:trHeight w:val="135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Ясное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Центральная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Центральная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 д. 1 по д. 38, д. 39,41,43,45,47,49,51,53,55,57,59,61</w:t>
            </w:r>
          </w:p>
        </w:tc>
      </w:tr>
      <w:tr w:rsidR="00A47BE2" w:rsidRPr="00A47BE2" w:rsidTr="007C28DB">
        <w:trPr>
          <w:trHeight w:val="247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село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Алферьево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Нагорная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магазин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Нагорная    Первомайская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Нагорная с д. 1 по д. 31               Первомайская д.22,24, 26,28,30,39,41,43,45,47,49,51,53,55,57,59,61,63,65,67,69,71,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Сеченово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Колхозная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Колхозная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31-70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Сеченово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Пионерская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14А (</w:t>
            </w: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дет</w:t>
            </w:r>
            <w:proofErr w:type="gram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.с</w:t>
            </w:r>
            <w:proofErr w:type="gram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ад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твердое основание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Пионерская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14А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Сеченово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 (</w:t>
            </w: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дет</w:t>
            </w:r>
            <w:proofErr w:type="gram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.с</w:t>
            </w:r>
            <w:proofErr w:type="gram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ад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твердое основание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Сеченово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переулок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Школьный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7(школа, ДЮСШ)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твердое основание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0,8/1,1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металл/ пластик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Сеченово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35Д (</w:t>
            </w: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дет</w:t>
            </w:r>
            <w:proofErr w:type="gram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.с</w:t>
            </w:r>
            <w:proofErr w:type="gram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ад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твердое основание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35Д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Сеченово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Полевая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26 (</w:t>
            </w: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дет</w:t>
            </w:r>
            <w:proofErr w:type="gram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.с</w:t>
            </w:r>
            <w:proofErr w:type="gram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ад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твердое основание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Полевая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26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Сеченово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Крылова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1А (техникум)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твердое основание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Крылова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1А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Сеченово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Кооперативная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84А (дом интернат)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твердое основание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Кооперативная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84А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поселок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Теплостанского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совхоза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18В (школа)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твердое основание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18В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поселок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Теплостанского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совхоза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18Г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твердое основание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18Г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Мамлейка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Центральная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1В (школа)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твердое основание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Центральная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1В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Алферьево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Первомайская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  <w:proofErr w:type="gramStart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А(</w:t>
            </w:r>
            <w:proofErr w:type="spellStart"/>
            <w:proofErr w:type="gram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школа,дет.сад</w:t>
            </w:r>
            <w:proofErr w:type="spellEnd"/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твердое основание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Первомайская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11А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Сеченово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твердое основание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д.3</w:t>
            </w:r>
          </w:p>
        </w:tc>
      </w:tr>
      <w:tr w:rsidR="00A47BE2" w:rsidRPr="00A47BE2" w:rsidTr="007C28DB">
        <w:trPr>
          <w:trHeight w:val="112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Сеченово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Больничная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Сеченовский территориальный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5230005210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"МСК-НТ"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7734699480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листовая сталь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пластик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Больничная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28DB" w:rsidRPr="00A47BE2" w:rsidRDefault="007C28DB" w:rsidP="007C2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7B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д.30,32,34,36,38,40</w:t>
            </w:r>
          </w:p>
        </w:tc>
      </w:tr>
    </w:tbl>
    <w:p w:rsidR="00AE5641" w:rsidRDefault="00AE5641" w:rsidP="00AE5641">
      <w:pPr>
        <w:pStyle w:val="a4"/>
        <w:jc w:val="center"/>
        <w:rPr>
          <w:sz w:val="28"/>
          <w:szCs w:val="28"/>
        </w:rPr>
      </w:pPr>
    </w:p>
    <w:p w:rsidR="00AD26B6" w:rsidRDefault="00AD26B6" w:rsidP="00AD26B6">
      <w:pPr>
        <w:tabs>
          <w:tab w:val="left" w:pos="10107"/>
        </w:tabs>
        <w:rPr>
          <w:lang w:eastAsia="ru-RU"/>
        </w:rPr>
      </w:pPr>
    </w:p>
    <w:p w:rsidR="00A47BE2" w:rsidRDefault="00A47BE2" w:rsidP="00AD26B6">
      <w:pPr>
        <w:tabs>
          <w:tab w:val="left" w:pos="10107"/>
        </w:tabs>
        <w:rPr>
          <w:lang w:eastAsia="ru-RU"/>
        </w:rPr>
      </w:pPr>
    </w:p>
    <w:p w:rsidR="00A47BE2" w:rsidRPr="009F63C3" w:rsidRDefault="00A47BE2" w:rsidP="00AD26B6">
      <w:pPr>
        <w:tabs>
          <w:tab w:val="left" w:pos="10107"/>
        </w:tabs>
        <w:rPr>
          <w:lang w:val="en-US" w:eastAsia="ru-RU"/>
        </w:rPr>
        <w:sectPr w:rsidR="00A47BE2" w:rsidRPr="009F63C3" w:rsidSect="007C28DB">
          <w:pgSz w:w="31185" w:h="22680" w:orient="landscape" w:code="8"/>
          <w:pgMar w:top="142" w:right="851" w:bottom="142" w:left="284" w:header="709" w:footer="709" w:gutter="0"/>
          <w:cols w:space="720"/>
          <w:docGrid w:linePitch="299"/>
        </w:sectPr>
      </w:pPr>
    </w:p>
    <w:p w:rsidR="002150E3" w:rsidRPr="009F63C3" w:rsidRDefault="002150E3" w:rsidP="009F63C3">
      <w:pPr>
        <w:rPr>
          <w:rFonts w:asciiTheme="minorHAnsi" w:eastAsiaTheme="minorHAnsi" w:hAnsiTheme="minorHAnsi" w:cstheme="minorBidi"/>
          <w:lang w:val="en-US"/>
        </w:rPr>
      </w:pPr>
      <w:bookmarkStart w:id="0" w:name="_GoBack"/>
      <w:bookmarkEnd w:id="0"/>
    </w:p>
    <w:sectPr w:rsidR="002150E3" w:rsidRPr="009F63C3" w:rsidSect="00CD0FF9">
      <w:pgSz w:w="11907" w:h="16840" w:code="9"/>
      <w:pgMar w:top="1134" w:right="851" w:bottom="1134" w:left="1418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752CAD"/>
    <w:multiLevelType w:val="singleLevel"/>
    <w:tmpl w:val="5FA23DBA"/>
    <w:lvl w:ilvl="0">
      <w:start w:val="3"/>
      <w:numFmt w:val="decimal"/>
      <w:lvlText w:val="%1)"/>
      <w:legacy w:legacy="1" w:legacySpace="0" w:legacyIndent="47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72F3E09"/>
    <w:multiLevelType w:val="hybridMultilevel"/>
    <w:tmpl w:val="1A76AB28"/>
    <w:lvl w:ilvl="0" w:tplc="5EFA080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777DA2"/>
    <w:multiLevelType w:val="hybridMultilevel"/>
    <w:tmpl w:val="5D001ED4"/>
    <w:lvl w:ilvl="0" w:tplc="A77E03B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CB25BC"/>
    <w:multiLevelType w:val="hybridMultilevel"/>
    <w:tmpl w:val="D8BE8762"/>
    <w:lvl w:ilvl="0" w:tplc="5B8A48E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3E711F"/>
    <w:multiLevelType w:val="hybridMultilevel"/>
    <w:tmpl w:val="BAC6B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B32D9D"/>
    <w:multiLevelType w:val="hybridMultilevel"/>
    <w:tmpl w:val="522E1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110625"/>
    <w:multiLevelType w:val="hybridMultilevel"/>
    <w:tmpl w:val="E7FA2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A752A9"/>
    <w:multiLevelType w:val="singleLevel"/>
    <w:tmpl w:val="ADD8BB76"/>
    <w:lvl w:ilvl="0">
      <w:start w:val="5"/>
      <w:numFmt w:val="decimal"/>
      <w:lvlText w:val="%1)"/>
      <w:legacy w:legacy="1" w:legacySpace="0" w:legacyIndent="3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3D425540"/>
    <w:multiLevelType w:val="multilevel"/>
    <w:tmpl w:val="23828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0">
    <w:nsid w:val="4110385D"/>
    <w:multiLevelType w:val="multilevel"/>
    <w:tmpl w:val="1848033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92006BB"/>
    <w:multiLevelType w:val="multilevel"/>
    <w:tmpl w:val="C3ECF2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B106383"/>
    <w:multiLevelType w:val="singleLevel"/>
    <w:tmpl w:val="BAC825D4"/>
    <w:lvl w:ilvl="0">
      <w:start w:val="1"/>
      <w:numFmt w:val="decimal"/>
      <w:lvlText w:val="%1)"/>
      <w:legacy w:legacy="1" w:legacySpace="0" w:legacyIndent="307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3">
    <w:nsid w:val="506A4B51"/>
    <w:multiLevelType w:val="hybridMultilevel"/>
    <w:tmpl w:val="689C91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1587273"/>
    <w:multiLevelType w:val="hybridMultilevel"/>
    <w:tmpl w:val="E2DC9F94"/>
    <w:lvl w:ilvl="0" w:tplc="42AAE4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531A51A2"/>
    <w:multiLevelType w:val="hybridMultilevel"/>
    <w:tmpl w:val="342615A0"/>
    <w:lvl w:ilvl="0" w:tplc="1CE83B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3AC2459"/>
    <w:multiLevelType w:val="hybridMultilevel"/>
    <w:tmpl w:val="DD5A75AE"/>
    <w:lvl w:ilvl="0" w:tplc="BE926B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521775C"/>
    <w:multiLevelType w:val="hybridMultilevel"/>
    <w:tmpl w:val="DD6AEC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2C5853"/>
    <w:multiLevelType w:val="hybridMultilevel"/>
    <w:tmpl w:val="641AC3D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73333DA5"/>
    <w:multiLevelType w:val="multilevel"/>
    <w:tmpl w:val="5BF2D2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798A7C18"/>
    <w:multiLevelType w:val="hybridMultilevel"/>
    <w:tmpl w:val="9376B400"/>
    <w:lvl w:ilvl="0" w:tplc="3F62FD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F401131"/>
    <w:multiLevelType w:val="hybridMultilevel"/>
    <w:tmpl w:val="42C87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11"/>
  </w:num>
  <w:num w:numId="4">
    <w:abstractNumId w:val="10"/>
  </w:num>
  <w:num w:numId="5">
    <w:abstractNumId w:val="12"/>
    <w:lvlOverride w:ilvl="0">
      <w:startOverride w:val="1"/>
    </w:lvlOverride>
  </w:num>
  <w:num w:numId="6">
    <w:abstractNumId w:val="1"/>
    <w:lvlOverride w:ilvl="0">
      <w:startOverride w:val="3"/>
    </w:lvlOverride>
  </w:num>
  <w:num w:numId="7">
    <w:abstractNumId w:val="8"/>
    <w:lvlOverride w:ilvl="0">
      <w:startOverride w:val="5"/>
    </w:lvlOverride>
  </w:num>
  <w:num w:numId="8">
    <w:abstractNumId w:val="15"/>
  </w:num>
  <w:num w:numId="9">
    <w:abstractNumId w:val="14"/>
  </w:num>
  <w:num w:numId="10">
    <w:abstractNumId w:val="19"/>
  </w:num>
  <w:num w:numId="11">
    <w:abstractNumId w:val="2"/>
  </w:num>
  <w:num w:numId="12">
    <w:abstractNumId w:val="13"/>
  </w:num>
  <w:num w:numId="13">
    <w:abstractNumId w:val="7"/>
  </w:num>
  <w:num w:numId="14">
    <w:abstractNumId w:val="16"/>
  </w:num>
  <w:num w:numId="15">
    <w:abstractNumId w:val="4"/>
  </w:num>
  <w:num w:numId="16">
    <w:abstractNumId w:val="6"/>
  </w:num>
  <w:num w:numId="17">
    <w:abstractNumId w:val="21"/>
  </w:num>
  <w:num w:numId="18">
    <w:abstractNumId w:val="17"/>
  </w:num>
  <w:num w:numId="19">
    <w:abstractNumId w:val="20"/>
  </w:num>
  <w:num w:numId="20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43"/>
    <w:rsid w:val="00033014"/>
    <w:rsid w:val="000337DA"/>
    <w:rsid w:val="00055090"/>
    <w:rsid w:val="0008020F"/>
    <w:rsid w:val="00081A82"/>
    <w:rsid w:val="00082D69"/>
    <w:rsid w:val="00090CA1"/>
    <w:rsid w:val="000A2CEC"/>
    <w:rsid w:val="000A628C"/>
    <w:rsid w:val="000B0EDF"/>
    <w:rsid w:val="000C3E71"/>
    <w:rsid w:val="000C7A74"/>
    <w:rsid w:val="000C7F9A"/>
    <w:rsid w:val="000D04C1"/>
    <w:rsid w:val="000D71D6"/>
    <w:rsid w:val="000E62DC"/>
    <w:rsid w:val="001061B3"/>
    <w:rsid w:val="001139D3"/>
    <w:rsid w:val="001165BB"/>
    <w:rsid w:val="001233C2"/>
    <w:rsid w:val="00125CC7"/>
    <w:rsid w:val="00130CF5"/>
    <w:rsid w:val="00132213"/>
    <w:rsid w:val="00140267"/>
    <w:rsid w:val="00150A77"/>
    <w:rsid w:val="0015724C"/>
    <w:rsid w:val="00163460"/>
    <w:rsid w:val="0016753B"/>
    <w:rsid w:val="00175CB9"/>
    <w:rsid w:val="00196F72"/>
    <w:rsid w:val="001A0BCF"/>
    <w:rsid w:val="001C1369"/>
    <w:rsid w:val="001C23EA"/>
    <w:rsid w:val="001C3FD8"/>
    <w:rsid w:val="001C6448"/>
    <w:rsid w:val="001D1149"/>
    <w:rsid w:val="001D56CE"/>
    <w:rsid w:val="00201D8D"/>
    <w:rsid w:val="002150E3"/>
    <w:rsid w:val="00216D32"/>
    <w:rsid w:val="00223DF5"/>
    <w:rsid w:val="00247B6F"/>
    <w:rsid w:val="00253BF9"/>
    <w:rsid w:val="00263444"/>
    <w:rsid w:val="0026381F"/>
    <w:rsid w:val="00273710"/>
    <w:rsid w:val="00276A4B"/>
    <w:rsid w:val="00293627"/>
    <w:rsid w:val="00294E5A"/>
    <w:rsid w:val="002A1FE5"/>
    <w:rsid w:val="002A5A3A"/>
    <w:rsid w:val="002A5C5B"/>
    <w:rsid w:val="002E063E"/>
    <w:rsid w:val="002E74C6"/>
    <w:rsid w:val="002E7A95"/>
    <w:rsid w:val="0030099B"/>
    <w:rsid w:val="00301517"/>
    <w:rsid w:val="00305FF2"/>
    <w:rsid w:val="00313077"/>
    <w:rsid w:val="003257A5"/>
    <w:rsid w:val="0035760B"/>
    <w:rsid w:val="003877AA"/>
    <w:rsid w:val="003A0515"/>
    <w:rsid w:val="003A5B79"/>
    <w:rsid w:val="003B5D20"/>
    <w:rsid w:val="003C063B"/>
    <w:rsid w:val="003C1ACE"/>
    <w:rsid w:val="003C491F"/>
    <w:rsid w:val="003D6C9A"/>
    <w:rsid w:val="004169D8"/>
    <w:rsid w:val="00422E52"/>
    <w:rsid w:val="0043390A"/>
    <w:rsid w:val="004536A0"/>
    <w:rsid w:val="004707BB"/>
    <w:rsid w:val="00477D4C"/>
    <w:rsid w:val="00490E7D"/>
    <w:rsid w:val="004D4ABB"/>
    <w:rsid w:val="004D7142"/>
    <w:rsid w:val="004E3B43"/>
    <w:rsid w:val="004F5508"/>
    <w:rsid w:val="00510F6A"/>
    <w:rsid w:val="00513D3C"/>
    <w:rsid w:val="0053161E"/>
    <w:rsid w:val="00531655"/>
    <w:rsid w:val="00532EB3"/>
    <w:rsid w:val="0053576F"/>
    <w:rsid w:val="00563696"/>
    <w:rsid w:val="0057404D"/>
    <w:rsid w:val="005B5565"/>
    <w:rsid w:val="005C7EF3"/>
    <w:rsid w:val="005D719E"/>
    <w:rsid w:val="005E5B43"/>
    <w:rsid w:val="005F6087"/>
    <w:rsid w:val="00606C67"/>
    <w:rsid w:val="006123D8"/>
    <w:rsid w:val="0061768B"/>
    <w:rsid w:val="0062246F"/>
    <w:rsid w:val="00625F50"/>
    <w:rsid w:val="00633087"/>
    <w:rsid w:val="00642067"/>
    <w:rsid w:val="00650F34"/>
    <w:rsid w:val="00674013"/>
    <w:rsid w:val="00676BBA"/>
    <w:rsid w:val="00677D3E"/>
    <w:rsid w:val="006A5637"/>
    <w:rsid w:val="006A58CC"/>
    <w:rsid w:val="006C3FD2"/>
    <w:rsid w:val="006C7EA3"/>
    <w:rsid w:val="006D6B2E"/>
    <w:rsid w:val="006E1645"/>
    <w:rsid w:val="006F07E8"/>
    <w:rsid w:val="006F52CC"/>
    <w:rsid w:val="007004C8"/>
    <w:rsid w:val="007024A0"/>
    <w:rsid w:val="007063A4"/>
    <w:rsid w:val="00713028"/>
    <w:rsid w:val="0071388D"/>
    <w:rsid w:val="007343FB"/>
    <w:rsid w:val="00744622"/>
    <w:rsid w:val="0078017F"/>
    <w:rsid w:val="00786B75"/>
    <w:rsid w:val="00786E65"/>
    <w:rsid w:val="00797038"/>
    <w:rsid w:val="007B1127"/>
    <w:rsid w:val="007C28DB"/>
    <w:rsid w:val="007C4408"/>
    <w:rsid w:val="007D53E8"/>
    <w:rsid w:val="007E761A"/>
    <w:rsid w:val="007F6CF1"/>
    <w:rsid w:val="008140F4"/>
    <w:rsid w:val="00815B73"/>
    <w:rsid w:val="00826969"/>
    <w:rsid w:val="00833F0C"/>
    <w:rsid w:val="00835269"/>
    <w:rsid w:val="00852A0F"/>
    <w:rsid w:val="008714CA"/>
    <w:rsid w:val="0088334C"/>
    <w:rsid w:val="008919C0"/>
    <w:rsid w:val="00892479"/>
    <w:rsid w:val="008A39E2"/>
    <w:rsid w:val="008C11F7"/>
    <w:rsid w:val="008D199A"/>
    <w:rsid w:val="00905112"/>
    <w:rsid w:val="00911A80"/>
    <w:rsid w:val="009151DC"/>
    <w:rsid w:val="0091579C"/>
    <w:rsid w:val="0092490C"/>
    <w:rsid w:val="0093567F"/>
    <w:rsid w:val="009601B7"/>
    <w:rsid w:val="00972145"/>
    <w:rsid w:val="00983A7C"/>
    <w:rsid w:val="009914E9"/>
    <w:rsid w:val="00991B2D"/>
    <w:rsid w:val="009B7A5A"/>
    <w:rsid w:val="009C682C"/>
    <w:rsid w:val="009D1CD6"/>
    <w:rsid w:val="009E00DB"/>
    <w:rsid w:val="009F30CE"/>
    <w:rsid w:val="009F63C3"/>
    <w:rsid w:val="00A15715"/>
    <w:rsid w:val="00A33339"/>
    <w:rsid w:val="00A33FCC"/>
    <w:rsid w:val="00A47BE2"/>
    <w:rsid w:val="00A64B56"/>
    <w:rsid w:val="00A720CF"/>
    <w:rsid w:val="00A9308D"/>
    <w:rsid w:val="00A9572E"/>
    <w:rsid w:val="00AC0F8C"/>
    <w:rsid w:val="00AD26B6"/>
    <w:rsid w:val="00AE3F8B"/>
    <w:rsid w:val="00AE5641"/>
    <w:rsid w:val="00B167E7"/>
    <w:rsid w:val="00B34D22"/>
    <w:rsid w:val="00B42C9A"/>
    <w:rsid w:val="00B61E98"/>
    <w:rsid w:val="00B84140"/>
    <w:rsid w:val="00B9389C"/>
    <w:rsid w:val="00BA17E8"/>
    <w:rsid w:val="00BA324F"/>
    <w:rsid w:val="00BA5DB1"/>
    <w:rsid w:val="00BA7933"/>
    <w:rsid w:val="00BB5787"/>
    <w:rsid w:val="00BC1F8B"/>
    <w:rsid w:val="00BC6961"/>
    <w:rsid w:val="00BD37F4"/>
    <w:rsid w:val="00BF22FC"/>
    <w:rsid w:val="00C01C3E"/>
    <w:rsid w:val="00C02352"/>
    <w:rsid w:val="00C02D70"/>
    <w:rsid w:val="00C32307"/>
    <w:rsid w:val="00C5262C"/>
    <w:rsid w:val="00C52D7D"/>
    <w:rsid w:val="00C56E6A"/>
    <w:rsid w:val="00C60615"/>
    <w:rsid w:val="00C6533D"/>
    <w:rsid w:val="00C66244"/>
    <w:rsid w:val="00C674AA"/>
    <w:rsid w:val="00C91B41"/>
    <w:rsid w:val="00C9426E"/>
    <w:rsid w:val="00CA075D"/>
    <w:rsid w:val="00CA466B"/>
    <w:rsid w:val="00CA4826"/>
    <w:rsid w:val="00CD0FF9"/>
    <w:rsid w:val="00D25AAE"/>
    <w:rsid w:val="00D2642B"/>
    <w:rsid w:val="00D41D79"/>
    <w:rsid w:val="00D42919"/>
    <w:rsid w:val="00D54790"/>
    <w:rsid w:val="00D5733B"/>
    <w:rsid w:val="00D61F19"/>
    <w:rsid w:val="00D637CC"/>
    <w:rsid w:val="00D6699E"/>
    <w:rsid w:val="00D71FA9"/>
    <w:rsid w:val="00D7618F"/>
    <w:rsid w:val="00DB12C4"/>
    <w:rsid w:val="00DB1A39"/>
    <w:rsid w:val="00DB4D2F"/>
    <w:rsid w:val="00DB6C3B"/>
    <w:rsid w:val="00DC12ED"/>
    <w:rsid w:val="00DC2156"/>
    <w:rsid w:val="00DD1C2B"/>
    <w:rsid w:val="00DE1CAF"/>
    <w:rsid w:val="00DF5BEC"/>
    <w:rsid w:val="00DF793E"/>
    <w:rsid w:val="00E0215A"/>
    <w:rsid w:val="00E03157"/>
    <w:rsid w:val="00E15A3C"/>
    <w:rsid w:val="00E2667D"/>
    <w:rsid w:val="00E27390"/>
    <w:rsid w:val="00E4679F"/>
    <w:rsid w:val="00E70543"/>
    <w:rsid w:val="00E73D1C"/>
    <w:rsid w:val="00E91FEC"/>
    <w:rsid w:val="00E95DEE"/>
    <w:rsid w:val="00EA5A28"/>
    <w:rsid w:val="00EB4AD3"/>
    <w:rsid w:val="00EC4E72"/>
    <w:rsid w:val="00ED0205"/>
    <w:rsid w:val="00EE61D5"/>
    <w:rsid w:val="00EF3F3A"/>
    <w:rsid w:val="00EF523B"/>
    <w:rsid w:val="00F00DD8"/>
    <w:rsid w:val="00F12213"/>
    <w:rsid w:val="00F162A6"/>
    <w:rsid w:val="00F2435D"/>
    <w:rsid w:val="00F25552"/>
    <w:rsid w:val="00F3691D"/>
    <w:rsid w:val="00F519C1"/>
    <w:rsid w:val="00F56CF1"/>
    <w:rsid w:val="00F90F1C"/>
    <w:rsid w:val="00F9402F"/>
    <w:rsid w:val="00F97952"/>
    <w:rsid w:val="00FA1534"/>
    <w:rsid w:val="00FA2D14"/>
    <w:rsid w:val="00FB5BDD"/>
    <w:rsid w:val="00FB79D6"/>
    <w:rsid w:val="00FD0DB6"/>
    <w:rsid w:val="00FD7511"/>
    <w:rsid w:val="00FF1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4E3B43"/>
    <w:rPr>
      <w:rFonts w:ascii="Times New Roman" w:eastAsia="Times New Roman" w:hAnsi="Times New Roman" w:cs="Times New Roman"/>
      <w:b/>
      <w:sz w:val="4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4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253BF9"/>
    <w:pPr>
      <w:ind w:left="720"/>
      <w:contextualSpacing/>
    </w:pPr>
  </w:style>
  <w:style w:type="paragraph" w:styleId="a7">
    <w:name w:val="Normal (Web)"/>
    <w:basedOn w:val="a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02D70"/>
    <w:rPr>
      <w:rFonts w:ascii="Tahoma" w:eastAsia="Calibri" w:hAnsi="Tahoma" w:cs="Tahoma"/>
      <w:sz w:val="16"/>
      <w:szCs w:val="16"/>
    </w:rPr>
  </w:style>
  <w:style w:type="paragraph" w:customStyle="1" w:styleId="aa">
    <w:name w:val="Заголовок"/>
    <w:uiPriority w:val="99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c">
    <w:name w:val="Основной текст Знак"/>
    <w:basedOn w:val="a0"/>
    <w:link w:val="ab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B578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d">
    <w:name w:val="header"/>
    <w:basedOn w:val="a"/>
    <w:link w:val="ae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  <w:lang w:val="x-none" w:eastAsia="x-none"/>
    </w:rPr>
  </w:style>
  <w:style w:type="character" w:customStyle="1" w:styleId="ae">
    <w:name w:val="Верхний колонтитул Знак"/>
    <w:basedOn w:val="a0"/>
    <w:link w:val="ad"/>
    <w:uiPriority w:val="99"/>
    <w:rsid w:val="00BB5787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f">
    <w:name w:val="footer"/>
    <w:basedOn w:val="a"/>
    <w:link w:val="af0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  <w:lang w:val="x-none" w:eastAsia="x-none"/>
    </w:rPr>
  </w:style>
  <w:style w:type="character" w:customStyle="1" w:styleId="af0">
    <w:name w:val="Нижний колонтитул Знак"/>
    <w:basedOn w:val="a0"/>
    <w:link w:val="af"/>
    <w:uiPriority w:val="99"/>
    <w:rsid w:val="00BB5787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f1">
    <w:name w:val="Body Text Indent"/>
    <w:basedOn w:val="a"/>
    <w:link w:val="af2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f2">
    <w:name w:val="Основной текст с отступом Знак"/>
    <w:basedOn w:val="a0"/>
    <w:link w:val="af1"/>
    <w:rsid w:val="00BB578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f3">
    <w:name w:val="Table Grid"/>
    <w:basedOn w:val="a1"/>
    <w:uiPriority w:val="59"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BB578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ConsPlusTitle">
    <w:name w:val="ConsPlusTitle"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B5787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3">
    <w:name w:val="Body Text Indent 3"/>
    <w:basedOn w:val="a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BB578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4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5">
    <w:name w:val="Subtitle"/>
    <w:basedOn w:val="a"/>
    <w:link w:val="af6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  <w:lang w:val="x-none" w:eastAsia="x-none"/>
    </w:rPr>
  </w:style>
  <w:style w:type="character" w:customStyle="1" w:styleId="af6">
    <w:name w:val="Подзаголовок Знак"/>
    <w:basedOn w:val="a0"/>
    <w:link w:val="af5"/>
    <w:rsid w:val="00BB5787"/>
    <w:rPr>
      <w:rFonts w:ascii="Times New Roman" w:eastAsia="Times New Roman" w:hAnsi="Times New Roman" w:cs="Times New Roman"/>
      <w:b/>
      <w:sz w:val="26"/>
      <w:szCs w:val="26"/>
      <w:lang w:val="x-none" w:eastAsia="x-none"/>
    </w:rPr>
  </w:style>
  <w:style w:type="paragraph" w:styleId="af7">
    <w:name w:val="Plain Text"/>
    <w:basedOn w:val="a"/>
    <w:link w:val="af8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f8">
    <w:name w:val="Текст Знак"/>
    <w:basedOn w:val="a0"/>
    <w:link w:val="af7"/>
    <w:rsid w:val="00BB578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e6">
    <w:name w:val="Style6"/>
    <w:basedOn w:val="a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9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2">
    <w:name w:val="Заголовок №1_"/>
    <w:link w:val="13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a">
    <w:name w:val="Подпись к таблице_"/>
    <w:link w:val="afb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c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"/>
    <w:link w:val="afc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4">
    <w:name w:val="Основной текст1"/>
    <w:basedOn w:val="a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d">
    <w:name w:val="Title"/>
    <w:basedOn w:val="a"/>
    <w:link w:val="afe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afe">
    <w:name w:val="Название Знак"/>
    <w:basedOn w:val="a0"/>
    <w:link w:val="afd"/>
    <w:rsid w:val="00BB578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15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0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1">
    <w:name w:val="footnote text"/>
    <w:basedOn w:val="a"/>
    <w:link w:val="aff2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2">
    <w:name w:val="Текст сноски Знак"/>
    <w:basedOn w:val="a0"/>
    <w:link w:val="aff1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footnote reference"/>
    <w:rsid w:val="00BB5787"/>
    <w:rPr>
      <w:vertAlign w:val="superscript"/>
    </w:rPr>
  </w:style>
  <w:style w:type="paragraph" w:customStyle="1" w:styleId="16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4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7">
    <w:name w:val="Нет списка1"/>
    <w:next w:val="a2"/>
    <w:uiPriority w:val="99"/>
    <w:semiHidden/>
    <w:unhideWhenUsed/>
    <w:rsid w:val="00BB5787"/>
  </w:style>
  <w:style w:type="paragraph" w:customStyle="1" w:styleId="xl65">
    <w:name w:val="xl65"/>
    <w:basedOn w:val="a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5">
    <w:name w:val="caption"/>
    <w:basedOn w:val="a"/>
    <w:next w:val="a"/>
    <w:uiPriority w:val="99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8">
    <w:name w:val="Цитата1"/>
    <w:basedOn w:val="a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6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0">
    <w:name w:val="Основной текст (4)_"/>
    <w:link w:val="41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7">
    <w:name w:val="No Spacing"/>
    <w:basedOn w:val="a"/>
    <w:link w:val="aff8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8">
    <w:name w:val="Без интервала Знак"/>
    <w:link w:val="aff7"/>
    <w:locked/>
    <w:rsid w:val="002E7A95"/>
    <w:rPr>
      <w:rFonts w:ascii="Times New Roman" w:eastAsia="Calibri" w:hAnsi="Times New Roman" w:cs="Times New Roman"/>
      <w:sz w:val="24"/>
    </w:rPr>
  </w:style>
  <w:style w:type="character" w:styleId="aff9">
    <w:name w:val="Strong"/>
    <w:basedOn w:val="a0"/>
    <w:uiPriority w:val="22"/>
    <w:qFormat/>
    <w:rsid w:val="005C7EF3"/>
    <w:rPr>
      <w:b/>
      <w:bCs/>
    </w:rPr>
  </w:style>
  <w:style w:type="paragraph" w:customStyle="1" w:styleId="p91">
    <w:name w:val="p91"/>
    <w:basedOn w:val="a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0"/>
    <w:rsid w:val="000A2CEC"/>
  </w:style>
  <w:style w:type="character" w:customStyle="1" w:styleId="highlighthighlightactive">
    <w:name w:val="highlight highlight_active"/>
    <w:basedOn w:val="a0"/>
    <w:rsid w:val="000A2CEC"/>
  </w:style>
  <w:style w:type="paragraph" w:customStyle="1" w:styleId="western">
    <w:name w:val="western"/>
    <w:basedOn w:val="a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"/>
    <w:basedOn w:val="a0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19">
    <w:name w:val="Абзац списка1"/>
    <w:basedOn w:val="a"/>
    <w:rsid w:val="0088334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FR3">
    <w:name w:val="FR3"/>
    <w:rsid w:val="0088334C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a">
    <w:name w:val="Цветовое выделение"/>
    <w:rsid w:val="001D1149"/>
    <w:rPr>
      <w:b/>
      <w:bCs/>
      <w:color w:val="26282F"/>
      <w:sz w:val="26"/>
      <w:szCs w:val="26"/>
    </w:rPr>
  </w:style>
  <w:style w:type="character" w:customStyle="1" w:styleId="affb">
    <w:name w:val="Гипертекстовая ссылка"/>
    <w:rsid w:val="001D1149"/>
    <w:rPr>
      <w:b/>
      <w:bCs/>
      <w:color w:val="106BBE"/>
      <w:sz w:val="26"/>
      <w:szCs w:val="26"/>
    </w:rPr>
  </w:style>
  <w:style w:type="character" w:customStyle="1" w:styleId="a6">
    <w:name w:val="Абзац списка Знак"/>
    <w:link w:val="a5"/>
    <w:uiPriority w:val="34"/>
    <w:locked/>
    <w:rsid w:val="0061768B"/>
    <w:rPr>
      <w:rFonts w:ascii="Calibri" w:eastAsia="Calibri" w:hAnsi="Calibri" w:cs="Times New Roman"/>
    </w:rPr>
  </w:style>
  <w:style w:type="paragraph" w:customStyle="1" w:styleId="font5">
    <w:name w:val="font5"/>
    <w:basedOn w:val="a"/>
    <w:rsid w:val="007C28D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1">
    <w:name w:val="xl101"/>
    <w:basedOn w:val="a"/>
    <w:rsid w:val="007C28D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4E3B43"/>
    <w:rPr>
      <w:rFonts w:ascii="Times New Roman" w:eastAsia="Times New Roman" w:hAnsi="Times New Roman" w:cs="Times New Roman"/>
      <w:b/>
      <w:sz w:val="4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4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253BF9"/>
    <w:pPr>
      <w:ind w:left="720"/>
      <w:contextualSpacing/>
    </w:pPr>
  </w:style>
  <w:style w:type="paragraph" w:styleId="a7">
    <w:name w:val="Normal (Web)"/>
    <w:basedOn w:val="a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02D70"/>
    <w:rPr>
      <w:rFonts w:ascii="Tahoma" w:eastAsia="Calibri" w:hAnsi="Tahoma" w:cs="Tahoma"/>
      <w:sz w:val="16"/>
      <w:szCs w:val="16"/>
    </w:rPr>
  </w:style>
  <w:style w:type="paragraph" w:customStyle="1" w:styleId="aa">
    <w:name w:val="Заголовок"/>
    <w:uiPriority w:val="99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c">
    <w:name w:val="Основной текст Знак"/>
    <w:basedOn w:val="a0"/>
    <w:link w:val="ab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B578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d">
    <w:name w:val="header"/>
    <w:basedOn w:val="a"/>
    <w:link w:val="ae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  <w:lang w:val="x-none" w:eastAsia="x-none"/>
    </w:rPr>
  </w:style>
  <w:style w:type="character" w:customStyle="1" w:styleId="ae">
    <w:name w:val="Верхний колонтитул Знак"/>
    <w:basedOn w:val="a0"/>
    <w:link w:val="ad"/>
    <w:uiPriority w:val="99"/>
    <w:rsid w:val="00BB5787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f">
    <w:name w:val="footer"/>
    <w:basedOn w:val="a"/>
    <w:link w:val="af0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  <w:lang w:val="x-none" w:eastAsia="x-none"/>
    </w:rPr>
  </w:style>
  <w:style w:type="character" w:customStyle="1" w:styleId="af0">
    <w:name w:val="Нижний колонтитул Знак"/>
    <w:basedOn w:val="a0"/>
    <w:link w:val="af"/>
    <w:uiPriority w:val="99"/>
    <w:rsid w:val="00BB5787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f1">
    <w:name w:val="Body Text Indent"/>
    <w:basedOn w:val="a"/>
    <w:link w:val="af2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f2">
    <w:name w:val="Основной текст с отступом Знак"/>
    <w:basedOn w:val="a0"/>
    <w:link w:val="af1"/>
    <w:rsid w:val="00BB578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f3">
    <w:name w:val="Table Grid"/>
    <w:basedOn w:val="a1"/>
    <w:uiPriority w:val="59"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BB578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ConsPlusTitle">
    <w:name w:val="ConsPlusTitle"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B5787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3">
    <w:name w:val="Body Text Indent 3"/>
    <w:basedOn w:val="a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BB578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4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5">
    <w:name w:val="Subtitle"/>
    <w:basedOn w:val="a"/>
    <w:link w:val="af6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  <w:lang w:val="x-none" w:eastAsia="x-none"/>
    </w:rPr>
  </w:style>
  <w:style w:type="character" w:customStyle="1" w:styleId="af6">
    <w:name w:val="Подзаголовок Знак"/>
    <w:basedOn w:val="a0"/>
    <w:link w:val="af5"/>
    <w:rsid w:val="00BB5787"/>
    <w:rPr>
      <w:rFonts w:ascii="Times New Roman" w:eastAsia="Times New Roman" w:hAnsi="Times New Roman" w:cs="Times New Roman"/>
      <w:b/>
      <w:sz w:val="26"/>
      <w:szCs w:val="26"/>
      <w:lang w:val="x-none" w:eastAsia="x-none"/>
    </w:rPr>
  </w:style>
  <w:style w:type="paragraph" w:styleId="af7">
    <w:name w:val="Plain Text"/>
    <w:basedOn w:val="a"/>
    <w:link w:val="af8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f8">
    <w:name w:val="Текст Знак"/>
    <w:basedOn w:val="a0"/>
    <w:link w:val="af7"/>
    <w:rsid w:val="00BB578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e6">
    <w:name w:val="Style6"/>
    <w:basedOn w:val="a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9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2">
    <w:name w:val="Заголовок №1_"/>
    <w:link w:val="13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a">
    <w:name w:val="Подпись к таблице_"/>
    <w:link w:val="afb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c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"/>
    <w:link w:val="afc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4">
    <w:name w:val="Основной текст1"/>
    <w:basedOn w:val="a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d">
    <w:name w:val="Title"/>
    <w:basedOn w:val="a"/>
    <w:link w:val="afe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afe">
    <w:name w:val="Название Знак"/>
    <w:basedOn w:val="a0"/>
    <w:link w:val="afd"/>
    <w:rsid w:val="00BB578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15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0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1">
    <w:name w:val="footnote text"/>
    <w:basedOn w:val="a"/>
    <w:link w:val="aff2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2">
    <w:name w:val="Текст сноски Знак"/>
    <w:basedOn w:val="a0"/>
    <w:link w:val="aff1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footnote reference"/>
    <w:rsid w:val="00BB5787"/>
    <w:rPr>
      <w:vertAlign w:val="superscript"/>
    </w:rPr>
  </w:style>
  <w:style w:type="paragraph" w:customStyle="1" w:styleId="16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4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7">
    <w:name w:val="Нет списка1"/>
    <w:next w:val="a2"/>
    <w:uiPriority w:val="99"/>
    <w:semiHidden/>
    <w:unhideWhenUsed/>
    <w:rsid w:val="00BB5787"/>
  </w:style>
  <w:style w:type="paragraph" w:customStyle="1" w:styleId="xl65">
    <w:name w:val="xl65"/>
    <w:basedOn w:val="a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5">
    <w:name w:val="caption"/>
    <w:basedOn w:val="a"/>
    <w:next w:val="a"/>
    <w:uiPriority w:val="99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8">
    <w:name w:val="Цитата1"/>
    <w:basedOn w:val="a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6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0">
    <w:name w:val="Основной текст (4)_"/>
    <w:link w:val="41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7">
    <w:name w:val="No Spacing"/>
    <w:basedOn w:val="a"/>
    <w:link w:val="aff8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8">
    <w:name w:val="Без интервала Знак"/>
    <w:link w:val="aff7"/>
    <w:locked/>
    <w:rsid w:val="002E7A95"/>
    <w:rPr>
      <w:rFonts w:ascii="Times New Roman" w:eastAsia="Calibri" w:hAnsi="Times New Roman" w:cs="Times New Roman"/>
      <w:sz w:val="24"/>
    </w:rPr>
  </w:style>
  <w:style w:type="character" w:styleId="aff9">
    <w:name w:val="Strong"/>
    <w:basedOn w:val="a0"/>
    <w:uiPriority w:val="22"/>
    <w:qFormat/>
    <w:rsid w:val="005C7EF3"/>
    <w:rPr>
      <w:b/>
      <w:bCs/>
    </w:rPr>
  </w:style>
  <w:style w:type="paragraph" w:customStyle="1" w:styleId="p91">
    <w:name w:val="p91"/>
    <w:basedOn w:val="a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0"/>
    <w:rsid w:val="000A2CEC"/>
  </w:style>
  <w:style w:type="character" w:customStyle="1" w:styleId="highlighthighlightactive">
    <w:name w:val="highlight highlight_active"/>
    <w:basedOn w:val="a0"/>
    <w:rsid w:val="000A2CEC"/>
  </w:style>
  <w:style w:type="paragraph" w:customStyle="1" w:styleId="western">
    <w:name w:val="western"/>
    <w:basedOn w:val="a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"/>
    <w:basedOn w:val="a0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19">
    <w:name w:val="Абзац списка1"/>
    <w:basedOn w:val="a"/>
    <w:rsid w:val="0088334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FR3">
    <w:name w:val="FR3"/>
    <w:rsid w:val="0088334C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a">
    <w:name w:val="Цветовое выделение"/>
    <w:rsid w:val="001D1149"/>
    <w:rPr>
      <w:b/>
      <w:bCs/>
      <w:color w:val="26282F"/>
      <w:sz w:val="26"/>
      <w:szCs w:val="26"/>
    </w:rPr>
  </w:style>
  <w:style w:type="character" w:customStyle="1" w:styleId="affb">
    <w:name w:val="Гипертекстовая ссылка"/>
    <w:rsid w:val="001D1149"/>
    <w:rPr>
      <w:b/>
      <w:bCs/>
      <w:color w:val="106BBE"/>
      <w:sz w:val="26"/>
      <w:szCs w:val="26"/>
    </w:rPr>
  </w:style>
  <w:style w:type="character" w:customStyle="1" w:styleId="a6">
    <w:name w:val="Абзац списка Знак"/>
    <w:link w:val="a5"/>
    <w:uiPriority w:val="34"/>
    <w:locked/>
    <w:rsid w:val="0061768B"/>
    <w:rPr>
      <w:rFonts w:ascii="Calibri" w:eastAsia="Calibri" w:hAnsi="Calibri" w:cs="Times New Roman"/>
    </w:rPr>
  </w:style>
  <w:style w:type="paragraph" w:customStyle="1" w:styleId="font5">
    <w:name w:val="font5"/>
    <w:basedOn w:val="a"/>
    <w:rsid w:val="007C28D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1">
    <w:name w:val="xl101"/>
    <w:basedOn w:val="a"/>
    <w:rsid w:val="007C28D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F8722-11FC-4704-8D29-788BDE667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9914</Words>
  <Characters>56514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Domashenkova</dc:creator>
  <cp:lastModifiedBy>1</cp:lastModifiedBy>
  <cp:revision>2</cp:revision>
  <cp:lastPrinted>2023-11-20T11:57:00Z</cp:lastPrinted>
  <dcterms:created xsi:type="dcterms:W3CDTF">2023-11-28T08:23:00Z</dcterms:created>
  <dcterms:modified xsi:type="dcterms:W3CDTF">2023-11-28T08:23:00Z</dcterms:modified>
</cp:coreProperties>
</file>